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11" w:rsidRDefault="00976111" w:rsidP="00976111">
      <w:r>
        <w:fldChar w:fldCharType="begin"/>
      </w:r>
      <w:r>
        <w:instrText xml:space="preserve"> HYPERLINK "http://www.rotman.utoronto.ca/~gordon/" </w:instrText>
      </w:r>
      <w:r>
        <w:fldChar w:fldCharType="separate"/>
      </w:r>
      <w:r>
        <w:rPr>
          <w:rStyle w:val="a3"/>
        </w:rPr>
        <w:t>http://www.rotman.utoronto.ca/~gordon/</w:t>
      </w:r>
      <w:r>
        <w:fldChar w:fldCharType="end"/>
      </w:r>
    </w:p>
    <w:p w:rsidR="00976111" w:rsidRDefault="00976111" w:rsidP="00976111"/>
    <w:p w:rsidR="00976111" w:rsidRDefault="00976111" w:rsidP="00976111">
      <w:r>
        <w:rPr>
          <w:b/>
          <w:bCs/>
        </w:rPr>
        <w:t>CURRICULUM VITAE</w:t>
      </w:r>
    </w:p>
    <w:p w:rsidR="00976111" w:rsidRDefault="00976111" w:rsidP="00976111">
      <w:r>
        <w:t> </w:t>
      </w:r>
    </w:p>
    <w:p w:rsidR="00976111" w:rsidRDefault="00976111" w:rsidP="00976111">
      <w:bookmarkStart w:id="0" w:name="_GoBack"/>
      <w:r>
        <w:t>Myron J. Gordon</w:t>
      </w:r>
      <w:bookmarkEnd w:id="0"/>
    </w:p>
    <w:p w:rsidR="00976111" w:rsidRDefault="00976111" w:rsidP="00976111">
      <w:r>
        <w:t>Professor of Finance</w:t>
      </w:r>
    </w:p>
    <w:p w:rsidR="00976111" w:rsidRDefault="00976111" w:rsidP="00976111">
      <w:r>
        <w:t>Faculty of Management</w:t>
      </w:r>
    </w:p>
    <w:p w:rsidR="00976111" w:rsidRDefault="00976111" w:rsidP="00976111">
      <w:r>
        <w:t>University of Toronto</w:t>
      </w:r>
    </w:p>
    <w:p w:rsidR="00976111" w:rsidRDefault="00976111" w:rsidP="00976111">
      <w:r>
        <w:t>105 St. George Street</w:t>
      </w:r>
    </w:p>
    <w:p w:rsidR="00976111" w:rsidRDefault="00976111" w:rsidP="00976111">
      <w:r>
        <w:t>Toronto, Ontario M5S 3E6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b/>
          <w:bCs/>
        </w:rPr>
        <w:t>DEGREES:</w:t>
      </w:r>
    </w:p>
    <w:p w:rsidR="00976111" w:rsidRDefault="00976111" w:rsidP="00976111">
      <w:r>
        <w:t>B.A., University of Wisconsin (Economics), 1941</w:t>
      </w:r>
    </w:p>
    <w:p w:rsidR="00976111" w:rsidRDefault="00976111" w:rsidP="00976111">
      <w:r>
        <w:t>M.A., Harvard University (Economics), 1947</w:t>
      </w:r>
    </w:p>
    <w:p w:rsidR="00976111" w:rsidRDefault="00976111" w:rsidP="00976111">
      <w:r>
        <w:t>Ph.D., Harvard University (Economics), 1952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b/>
          <w:bCs/>
        </w:rPr>
        <w:t>EMPLOYMENT HISTORY:</w:t>
      </w:r>
    </w:p>
    <w:p w:rsidR="00976111" w:rsidRDefault="00976111" w:rsidP="00976111">
      <w:r>
        <w:t>1947-52, Assistant Professor, Graduate School of Industrial Administration, Carnegie</w:t>
      </w:r>
      <w:r>
        <w:noBreakHyphen/>
        <w:t>Mellon University</w:t>
      </w:r>
    </w:p>
    <w:p w:rsidR="00976111" w:rsidRDefault="00976111" w:rsidP="00976111">
      <w:r>
        <w:t>1952-62, Associate Professor, School of Management, Massachusetts Institute of Technology</w:t>
      </w:r>
    </w:p>
    <w:p w:rsidR="00976111" w:rsidRDefault="00976111" w:rsidP="00976111">
      <w:r>
        <w:t>1966-67, Visiting Professor, University of California at Berkeley</w:t>
      </w:r>
    </w:p>
    <w:p w:rsidR="00976111" w:rsidRDefault="00976111" w:rsidP="00976111">
      <w:r>
        <w:t>1962-70, Professor, School of Management, University of Rochester</w:t>
      </w:r>
    </w:p>
    <w:p w:rsidR="00976111" w:rsidRDefault="00976111" w:rsidP="00976111">
      <w:r>
        <w:t>1973, Visiting Professor, Hebrew University, Jerusalem</w:t>
      </w:r>
    </w:p>
    <w:p w:rsidR="00976111" w:rsidRDefault="00976111" w:rsidP="00976111">
      <w:r>
        <w:t>1977, Visiting Professor, University of Pennsylvania</w:t>
      </w:r>
    </w:p>
    <w:p w:rsidR="00976111" w:rsidRDefault="00976111" w:rsidP="00976111">
      <w:r>
        <w:t>1985, Visiting Professor, New York University</w:t>
      </w:r>
    </w:p>
    <w:p w:rsidR="00976111" w:rsidRDefault="00976111" w:rsidP="00976111">
      <w:r>
        <w:t>1970-present, Professor, Faculty of Management, University of Toronto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b/>
          <w:bCs/>
        </w:rPr>
        <w:t>HONOURS:</w:t>
      </w:r>
    </w:p>
    <w:p w:rsidR="00976111" w:rsidRDefault="00976111" w:rsidP="00976111">
      <w:r>
        <w:t>Ford Foundation Faculty Fellow - 1962-1963</w:t>
      </w:r>
    </w:p>
    <w:p w:rsidR="00976111" w:rsidRDefault="00976111" w:rsidP="00976111">
      <w:r>
        <w:rPr>
          <w:rStyle w:val="spelle"/>
        </w:rPr>
        <w:t>Connaught</w:t>
      </w:r>
      <w:r>
        <w:t> Faculty Fellow - 1982-1983</w:t>
      </w:r>
    </w:p>
    <w:p w:rsidR="00976111" w:rsidRDefault="00976111" w:rsidP="00976111">
      <w:r>
        <w:t>President, American Finance Association - 1975-76</w:t>
      </w:r>
    </w:p>
    <w:p w:rsidR="00976111" w:rsidRDefault="00976111" w:rsidP="00976111">
      <w:r>
        <w:t>Fellow, Royal Society of Canada - 1993</w:t>
      </w:r>
    </w:p>
    <w:p w:rsidR="00976111" w:rsidRDefault="00976111" w:rsidP="00976111">
      <w:r>
        <w:t>Honorary Doctor of Laws Degree, McMaster University - 1993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b/>
          <w:bCs/>
        </w:rPr>
        <w:t>SCHOLARLY and PROFESSIONAL ACTIVITIES:</w:t>
      </w:r>
    </w:p>
    <w:p w:rsidR="00976111" w:rsidRDefault="00976111" w:rsidP="00976111">
      <w:r>
        <w:t>Associate Editor, Journal of Finance, Financial Management, Journal of Banking &amp; Finance, and Journal of Economics &amp; Business</w:t>
      </w:r>
    </w:p>
    <w:p w:rsidR="00976111" w:rsidRDefault="00976111" w:rsidP="00976111">
      <w:proofErr w:type="gramStart"/>
      <w:r>
        <w:rPr>
          <w:rStyle w:val="grame"/>
        </w:rPr>
        <w:lastRenderedPageBreak/>
        <w:t>Various Committees of American Finance Association, American Accounting Association, Institute of Management Sciences.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b/>
          <w:bCs/>
        </w:rPr>
        <w:t>PUBLICATIONS:</w:t>
      </w:r>
    </w:p>
    <w:p w:rsidR="00976111" w:rsidRDefault="00976111" w:rsidP="00976111">
      <w:r>
        <w:t> "Cost Allocations and the Design of Accounting Systems for Control," </w:t>
      </w:r>
      <w:r>
        <w:rPr>
          <w:i/>
          <w:iCs/>
        </w:rPr>
        <w:t>Accounting Review</w:t>
      </w:r>
      <w:r>
        <w:t>, 26 (April l95l), 209</w:t>
      </w:r>
      <w:r>
        <w:noBreakHyphen/>
        <w:t>220. </w:t>
      </w:r>
      <w:proofErr w:type="gramStart"/>
      <w:r>
        <w:rPr>
          <w:rStyle w:val="grame"/>
        </w:rPr>
        <w:t>Reprinted in </w:t>
      </w:r>
      <w:r>
        <w:rPr>
          <w:rStyle w:val="grame"/>
          <w:i/>
          <w:iCs/>
        </w:rPr>
        <w:t>Readings in Cost Accounting, Budgeting and Control</w:t>
      </w:r>
      <w:r>
        <w:rPr>
          <w:rStyle w:val="grame"/>
        </w:rPr>
        <w:t>, Southwestern, l955.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Valuation of Accounts at Current Cost," </w:t>
      </w:r>
      <w:r>
        <w:rPr>
          <w:rStyle w:val="grame"/>
          <w:i/>
          <w:iCs/>
        </w:rPr>
        <w:t>Accounting Review</w:t>
      </w:r>
      <w:r>
        <w:rPr>
          <w:rStyle w:val="grame"/>
        </w:rPr>
        <w:t>, 28(July l953), 373</w:t>
      </w:r>
      <w:r>
        <w:rPr>
          <w:rStyle w:val="grame"/>
        </w:rPr>
        <w:noBreakHyphen/>
        <w:t>384.</w:t>
      </w:r>
      <w:proofErr w:type="gramEnd"/>
      <w:r>
        <w:t> Reprinted in </w:t>
      </w:r>
      <w:r>
        <w:rPr>
          <w:i/>
          <w:iCs/>
        </w:rPr>
        <w:t>Financial Accounting Theory</w:t>
      </w:r>
      <w:r>
        <w:t>, McGraw</w:t>
      </w:r>
      <w:r>
        <w:noBreakHyphen/>
        <w:t>Hill, </w:t>
      </w:r>
      <w:proofErr w:type="gramStart"/>
      <w:r>
        <w:rPr>
          <w:rStyle w:val="grame"/>
        </w:rPr>
        <w:t>l964</w:t>
      </w:r>
      <w:proofErr w:type="gramEnd"/>
      <w:r>
        <w:t>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"Depreciation Allowances, Replacement Requirements and Growth: A Comment," </w:t>
      </w:r>
      <w:r>
        <w:rPr>
          <w:rStyle w:val="grame"/>
          <w:i/>
          <w:iCs/>
        </w:rPr>
        <w:t>American Economic Review</w:t>
      </w:r>
      <w:r>
        <w:rPr>
          <w:rStyle w:val="grame"/>
        </w:rPr>
        <w:t>, September l953.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"LIFO and Standard Costs," </w:t>
      </w:r>
      <w:r>
        <w:rPr>
          <w:i/>
          <w:iCs/>
        </w:rPr>
        <w:t>Accounting Research</w:t>
      </w:r>
      <w:r>
        <w:t>, 5(July 1954), 203</w:t>
      </w:r>
      <w:r>
        <w:noBreakHyphen/>
        <w:t>214.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Payoff Period and the Rate of Profit," </w:t>
      </w:r>
      <w:r>
        <w:rPr>
          <w:rStyle w:val="grame"/>
          <w:i/>
          <w:iCs/>
        </w:rPr>
        <w:t>Journal of Business</w:t>
      </w:r>
      <w:r>
        <w:rPr>
          <w:rStyle w:val="grame"/>
        </w:rPr>
        <w:t>, October l955, 253</w:t>
      </w:r>
      <w:r>
        <w:rPr>
          <w:rStyle w:val="grame"/>
        </w:rPr>
        <w:noBreakHyphen/>
        <w:t>260.</w:t>
      </w:r>
      <w:proofErr w:type="gramEnd"/>
      <w:r>
        <w:t> </w:t>
      </w:r>
      <w:proofErr w:type="gramStart"/>
      <w:r>
        <w:rPr>
          <w:rStyle w:val="grame"/>
        </w:rPr>
        <w:t>Reprinted in</w:t>
      </w:r>
      <w:r>
        <w:rPr>
          <w:rStyle w:val="grame"/>
          <w:i/>
          <w:iCs/>
        </w:rPr>
        <w:t> Management of Corporate Capital</w:t>
      </w:r>
      <w:r>
        <w:rPr>
          <w:rStyle w:val="grame"/>
        </w:rPr>
        <w:t>, Glencoe, Ill.: Free Press of, l959.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Managerial Use of Data Obtainable in Conjunction with LIFO," </w:t>
      </w:r>
      <w:r>
        <w:rPr>
          <w:rStyle w:val="grame"/>
          <w:i/>
          <w:iCs/>
        </w:rPr>
        <w:t>The Accounting Review</w:t>
      </w:r>
      <w:r>
        <w:rPr>
          <w:rStyle w:val="grame"/>
        </w:rPr>
        <w:t>, 31(April l956), 234</w:t>
      </w:r>
      <w:r>
        <w:rPr>
          <w:rStyle w:val="grame"/>
        </w:rPr>
        <w:noBreakHyphen/>
        <w:t>243.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Condition for Lot Size Production," with W.J. Taylor, </w:t>
      </w:r>
      <w:r>
        <w:rPr>
          <w:rStyle w:val="grame"/>
          <w:i/>
          <w:iCs/>
        </w:rPr>
        <w:t>Journal of American Statistical Association</w:t>
      </w:r>
      <w:r>
        <w:rPr>
          <w:rStyle w:val="grame"/>
        </w:rPr>
        <w:t>, 51(December l956), 627</w:t>
      </w:r>
      <w:r>
        <w:rPr>
          <w:rStyle w:val="grame"/>
        </w:rPr>
        <w:noBreakHyphen/>
        <w:t>636.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"Capital Equipment Analysis: The Required Rate of Profit," with Eli Shapiro, </w:t>
      </w:r>
      <w:r>
        <w:rPr>
          <w:rStyle w:val="grame"/>
          <w:i/>
          <w:iCs/>
        </w:rPr>
        <w:t>Management Science</w:t>
      </w:r>
      <w:r>
        <w:rPr>
          <w:rStyle w:val="grame"/>
        </w:rPr>
        <w:t>, 3(October l956) 102</w:t>
      </w:r>
      <w:r>
        <w:rPr>
          <w:rStyle w:val="grame"/>
        </w:rPr>
        <w:noBreakHyphen/>
        <w:t>110.</w:t>
      </w:r>
      <w:proofErr w:type="gramEnd"/>
      <w:r>
        <w:t> </w:t>
      </w:r>
      <w:proofErr w:type="gramStart"/>
      <w:r>
        <w:rPr>
          <w:rStyle w:val="grame"/>
        </w:rPr>
        <w:t>Reprinted in </w:t>
      </w:r>
      <w:r>
        <w:rPr>
          <w:rStyle w:val="grame"/>
          <w:i/>
          <w:iCs/>
        </w:rPr>
        <w:t>Management of Corporate Capital</w:t>
      </w:r>
      <w:r>
        <w:rPr>
          <w:rStyle w:val="grame"/>
        </w:rPr>
        <w:t>, Glencoe, Ill.: Free Press of, l959.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"Dividends, Earnings and Stock Prices," </w:t>
      </w:r>
      <w:r>
        <w:rPr>
          <w:i/>
          <w:iCs/>
        </w:rPr>
        <w:t>Review of Economics and Statistics</w:t>
      </w:r>
      <w:r>
        <w:t>, 41</w:t>
      </w:r>
      <w:proofErr w:type="gramStart"/>
      <w:r>
        <w:rPr>
          <w:rStyle w:val="grame"/>
        </w:rPr>
        <w:t>( May</w:t>
      </w:r>
      <w:proofErr w:type="gramEnd"/>
      <w:r>
        <w:t> l959), 99</w:t>
      </w:r>
      <w:r>
        <w:noBreakHyphen/>
        <w:t>105. Reprinted in</w:t>
      </w:r>
      <w:r>
        <w:rPr>
          <w:i/>
          <w:iCs/>
        </w:rPr>
        <w:t> Elements of </w:t>
      </w:r>
      <w:proofErr w:type="spellStart"/>
      <w:r>
        <w:rPr>
          <w:rStyle w:val="spelle"/>
          <w:i/>
          <w:iCs/>
        </w:rPr>
        <w:t>Investments</w:t>
      </w:r>
      <w:proofErr w:type="gramStart"/>
      <w:r>
        <w:rPr>
          <w:rStyle w:val="grame"/>
          <w:i/>
          <w:iCs/>
        </w:rPr>
        <w:t>:Selected</w:t>
      </w:r>
      <w:proofErr w:type="spellEnd"/>
      <w:proofErr w:type="gramEnd"/>
      <w:r>
        <w:rPr>
          <w:i/>
          <w:iCs/>
        </w:rPr>
        <w:t> Readings</w:t>
      </w:r>
      <w:r>
        <w:t>, by </w:t>
      </w:r>
      <w:proofErr w:type="spellStart"/>
      <w:r>
        <w:rPr>
          <w:rStyle w:val="spelle"/>
        </w:rPr>
        <w:t>Hsiu</w:t>
      </w:r>
      <w:proofErr w:type="spellEnd"/>
      <w:r>
        <w:rPr>
          <w:rStyle w:val="spelle"/>
        </w:rPr>
        <w:noBreakHyphen/>
        <w:t>Kwang</w:t>
      </w:r>
      <w:r>
        <w:t> Wu and Alan J. </w:t>
      </w:r>
      <w:proofErr w:type="spellStart"/>
      <w:r>
        <w:rPr>
          <w:rStyle w:val="spelle"/>
        </w:rPr>
        <w:t>Zakon</w:t>
      </w:r>
      <w:proofErr w:type="spellEnd"/>
      <w:r>
        <w:t>, Holt, Rinehart and Winston, Inc., l965.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i/>
          <w:iCs/>
        </w:rPr>
        <w:t>Accounting: A Management Approach</w:t>
      </w:r>
      <w:r>
        <w:t>, with T.M. Hill, 2nd edition, Homewood, Illinois: Richard D. Irwin, Inc., l959.</w:t>
      </w:r>
    </w:p>
    <w:p w:rsidR="00976111" w:rsidRDefault="00976111" w:rsidP="00976111">
      <w:r>
        <w:t> </w:t>
      </w:r>
    </w:p>
    <w:p w:rsidR="00976111" w:rsidRDefault="00976111" w:rsidP="00976111">
      <w:r>
        <w:lastRenderedPageBreak/>
        <w:t> "The Optimum Dividend Rate," presented at 6th Annual International Meetings of the Institute of Management Sciences, September l959 and published in </w:t>
      </w:r>
      <w:r>
        <w:rPr>
          <w:i/>
          <w:iCs/>
        </w:rPr>
        <w:t>Management Sciences: Models and Techniques</w:t>
      </w:r>
      <w:r>
        <w:t>, proceedings of the meetings, London: </w:t>
      </w:r>
      <w:proofErr w:type="spellStart"/>
      <w:r>
        <w:rPr>
          <w:rStyle w:val="spelle"/>
        </w:rPr>
        <w:t>Pergamon</w:t>
      </w:r>
      <w:proofErr w:type="spellEnd"/>
      <w:r>
        <w:t> Press, l960.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"Security and a Financial Theory of Investment," </w:t>
      </w:r>
      <w:r>
        <w:rPr>
          <w:rStyle w:val="grame"/>
          <w:i/>
          <w:iCs/>
        </w:rPr>
        <w:t>Quarterly Journal of Economics</w:t>
      </w:r>
      <w:r>
        <w:rPr>
          <w:rStyle w:val="grame"/>
        </w:rPr>
        <w:t>, 74(August l960), 472</w:t>
      </w:r>
      <w:r>
        <w:rPr>
          <w:rStyle w:val="grame"/>
        </w:rPr>
        <w:noBreakHyphen/>
        <w:t>492.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"Scope and Method of Theory and Research in the Measurement of Income and Wealth," </w:t>
      </w:r>
      <w:r>
        <w:rPr>
          <w:i/>
          <w:iCs/>
        </w:rPr>
        <w:t>Accounting Review</w:t>
      </w:r>
      <w:r>
        <w:t>, 35(October l960)</w:t>
      </w:r>
      <w:proofErr w:type="gramStart"/>
      <w:r>
        <w:rPr>
          <w:rStyle w:val="grame"/>
        </w:rPr>
        <w:t>,603</w:t>
      </w:r>
      <w:proofErr w:type="gramEnd"/>
      <w:r>
        <w:noBreakHyphen/>
        <w:t>618.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Savings, Investment, and Valuation of a Corporation," </w:t>
      </w:r>
      <w:r>
        <w:rPr>
          <w:rStyle w:val="grame"/>
          <w:i/>
          <w:iCs/>
        </w:rPr>
        <w:t>Review of Economics and Statistics</w:t>
      </w:r>
      <w:r>
        <w:rPr>
          <w:rStyle w:val="grame"/>
        </w:rPr>
        <w:t>, 44 (February l962), 37</w:t>
      </w:r>
      <w:r>
        <w:rPr>
          <w:rStyle w:val="grame"/>
        </w:rPr>
        <w:noBreakHyphen/>
        <w:t>49.</w:t>
      </w:r>
      <w:proofErr w:type="gramEnd"/>
      <w:r>
        <w:t> </w:t>
      </w:r>
      <w:proofErr w:type="gramStart"/>
      <w:r>
        <w:rPr>
          <w:rStyle w:val="grame"/>
        </w:rPr>
        <w:t>Reprinted in </w:t>
      </w:r>
      <w:r>
        <w:rPr>
          <w:rStyle w:val="grame"/>
          <w:i/>
          <w:iCs/>
        </w:rPr>
        <w:t>Foundation for Financial Management</w:t>
      </w:r>
      <w:r>
        <w:rPr>
          <w:rStyle w:val="grame"/>
        </w:rPr>
        <w:t>, edited by James Van Horne, Irwin, l966.</w:t>
      </w:r>
      <w:proofErr w:type="gramEnd"/>
    </w:p>
    <w:p w:rsidR="00976111" w:rsidRDefault="00976111" w:rsidP="00976111">
      <w:r>
        <w:t> </w:t>
      </w:r>
    </w:p>
    <w:p w:rsidR="00976111" w:rsidRDefault="00976111" w:rsidP="00976111"/>
    <w:p w:rsidR="00976111" w:rsidRDefault="00976111" w:rsidP="00976111">
      <w:r>
        <w:t> "Variability in Earnings</w:t>
      </w:r>
      <w:r>
        <w:noBreakHyphen/>
        <w:t>Price Ratios: Comment," </w:t>
      </w:r>
      <w:r>
        <w:rPr>
          <w:i/>
          <w:iCs/>
        </w:rPr>
        <w:t>American Economic Review</w:t>
      </w:r>
      <w:r>
        <w:t>, 52(March l962), 203</w:t>
      </w:r>
      <w:r>
        <w:noBreakHyphen/>
        <w:t>209.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i/>
          <w:iCs/>
        </w:rPr>
        <w:t>The Investment, Financing and Valuation of the Corporation</w:t>
      </w:r>
      <w:r>
        <w:t>, Homewood, Illinois: Richard D. Irwin, Inc., March l962.</w:t>
      </w:r>
    </w:p>
    <w:p w:rsidR="00976111" w:rsidRDefault="00976111" w:rsidP="00976111">
      <w:r>
        <w:t> </w:t>
      </w:r>
    </w:p>
    <w:p w:rsidR="00976111" w:rsidRDefault="00976111" w:rsidP="00976111">
      <w:r>
        <w:t xml:space="preserve"> "Security and a Financial Theory of Investment: Comment </w:t>
      </w:r>
      <w:r>
        <w:noBreakHyphen/>
        <w:t xml:space="preserve"> Reply," </w:t>
      </w:r>
      <w:r>
        <w:rPr>
          <w:i/>
          <w:iCs/>
        </w:rPr>
        <w:t>The Quarterly Journal of Economics</w:t>
      </w:r>
      <w:r>
        <w:t>, 76(May l962), 315</w:t>
      </w:r>
      <w:r>
        <w:noBreakHyphen/>
        <w:t>319.</w:t>
      </w:r>
    </w:p>
    <w:p w:rsidR="00976111" w:rsidRDefault="00976111" w:rsidP="00976111">
      <w:r>
        <w:t> </w:t>
      </w:r>
    </w:p>
    <w:p w:rsidR="00976111" w:rsidRDefault="00976111" w:rsidP="00976111">
      <w:r>
        <w:t> Review of </w:t>
      </w:r>
      <w:r>
        <w:rPr>
          <w:i/>
          <w:iCs/>
        </w:rPr>
        <w:t>The Theory and Measurement of Business Income</w:t>
      </w:r>
      <w:r>
        <w:t> by Edwards and Bell, published in </w:t>
      </w:r>
      <w:r>
        <w:rPr>
          <w:i/>
          <w:iCs/>
        </w:rPr>
        <w:t>Southern Economic Journal,</w:t>
      </w:r>
      <w:r>
        <w:t> July l962.</w:t>
      </w:r>
    </w:p>
    <w:p w:rsidR="00976111" w:rsidRDefault="00976111" w:rsidP="00976111">
      <w:r>
        <w:t> </w:t>
      </w:r>
    </w:p>
    <w:p w:rsidR="00976111" w:rsidRDefault="00976111" w:rsidP="00976111">
      <w:r>
        <w:t> Review of </w:t>
      </w:r>
      <w:r>
        <w:rPr>
          <w:i/>
          <w:iCs/>
        </w:rPr>
        <w:t>Investment and Growth Policies in British Industrial Firms</w:t>
      </w:r>
      <w:r>
        <w:t>, by </w:t>
      </w:r>
      <w:r>
        <w:rPr>
          <w:rStyle w:val="spelle"/>
        </w:rPr>
        <w:t>Tibor</w:t>
      </w:r>
      <w:r>
        <w:t> </w:t>
      </w:r>
      <w:proofErr w:type="spellStart"/>
      <w:r>
        <w:rPr>
          <w:rStyle w:val="spelle"/>
        </w:rPr>
        <w:t>Barna</w:t>
      </w:r>
      <w:proofErr w:type="spellEnd"/>
      <w:r>
        <w:t>, published in </w:t>
      </w:r>
      <w:r>
        <w:rPr>
          <w:i/>
          <w:iCs/>
        </w:rPr>
        <w:t>Journal of Business</w:t>
      </w:r>
      <w:r>
        <w:t>, October l962.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Use of Administered Price Systems to Control Large Organizations," Yale Management Seminar, and the Cowles Commission, December 3, l962 and in</w:t>
      </w:r>
      <w:r>
        <w:rPr>
          <w:rStyle w:val="grame"/>
          <w:i/>
          <w:iCs/>
        </w:rPr>
        <w:t> Proceedings of the Seminar on Basic Research in Management Controls</w:t>
      </w:r>
      <w:r>
        <w:rPr>
          <w:rStyle w:val="grame"/>
        </w:rPr>
        <w:t>, February 20</w:t>
      </w:r>
      <w:r>
        <w:rPr>
          <w:rStyle w:val="grame"/>
        </w:rPr>
        <w:noBreakHyphen/>
        <w:t>22, l963, Stanford University.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"Optimal Investment and Financing Policy," Meeting of the American Finance Association, Pittsburgh, December l962, and in </w:t>
      </w:r>
      <w:r>
        <w:rPr>
          <w:i/>
          <w:iCs/>
        </w:rPr>
        <w:t>Journal of Finance</w:t>
      </w:r>
      <w:r>
        <w:t xml:space="preserve">, 18(May l963), </w:t>
      </w:r>
      <w:r>
        <w:lastRenderedPageBreak/>
        <w:t>264</w:t>
      </w:r>
      <w:r>
        <w:noBreakHyphen/>
        <w:t>272. </w:t>
      </w:r>
      <w:proofErr w:type="gramStart"/>
      <w:r>
        <w:rPr>
          <w:rStyle w:val="grame"/>
        </w:rPr>
        <w:t>Reprinted in </w:t>
      </w:r>
      <w:r>
        <w:rPr>
          <w:rStyle w:val="grame"/>
          <w:i/>
          <w:iCs/>
        </w:rPr>
        <w:t>Theory of Business Finance: Advanced Readings</w:t>
      </w:r>
      <w:r>
        <w:rPr>
          <w:rStyle w:val="grame"/>
        </w:rPr>
        <w:t>, ed. by </w:t>
      </w:r>
      <w:proofErr w:type="spellStart"/>
      <w:r>
        <w:rPr>
          <w:rStyle w:val="spelle"/>
        </w:rPr>
        <w:t>J.Fred</w:t>
      </w:r>
      <w:proofErr w:type="spellEnd"/>
      <w:r>
        <w:rPr>
          <w:rStyle w:val="grame"/>
        </w:rPr>
        <w:t> Weston and Donald H. Woods, Wadsworth Publishing Company Inc., l969.</w:t>
      </w:r>
      <w:proofErr w:type="gramEnd"/>
      <w:r>
        <w:t> </w:t>
      </w:r>
      <w:proofErr w:type="gramStart"/>
      <w:r>
        <w:rPr>
          <w:rStyle w:val="grame"/>
        </w:rPr>
        <w:t>Reprinted in </w:t>
      </w:r>
      <w:r>
        <w:rPr>
          <w:rStyle w:val="grame"/>
          <w:u w:val="single"/>
        </w:rPr>
        <w:t>The </w:t>
      </w:r>
      <w:r>
        <w:rPr>
          <w:rStyle w:val="grame"/>
          <w:i/>
          <w:iCs/>
        </w:rPr>
        <w:t>Theory of Business Finance</w:t>
      </w:r>
      <w:r>
        <w:rPr>
          <w:rStyle w:val="grame"/>
        </w:rPr>
        <w:t>, edited by Archer and </w:t>
      </w:r>
      <w:proofErr w:type="spellStart"/>
      <w:r>
        <w:rPr>
          <w:rStyle w:val="spelle"/>
        </w:rPr>
        <w:t>Ambrosio</w:t>
      </w:r>
      <w:proofErr w:type="spellEnd"/>
      <w:r>
        <w:rPr>
          <w:rStyle w:val="grame"/>
        </w:rPr>
        <w:t>, Macmillan, l969.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"Towards a Theory of Responsibility Accounting Systems," </w:t>
      </w:r>
      <w:r>
        <w:rPr>
          <w:rStyle w:val="grame"/>
          <w:i/>
          <w:iCs/>
        </w:rPr>
        <w:t>NAA Bulletin</w:t>
      </w:r>
      <w:r>
        <w:rPr>
          <w:rStyle w:val="grame"/>
        </w:rPr>
        <w:t>, (December l963) 3</w:t>
      </w:r>
      <w:r>
        <w:rPr>
          <w:rStyle w:val="grame"/>
        </w:rPr>
        <w:noBreakHyphen/>
        <w:t>10.</w:t>
      </w:r>
      <w:proofErr w:type="gramEnd"/>
      <w:r>
        <w:t> </w:t>
      </w:r>
      <w:proofErr w:type="gramStart"/>
      <w:r>
        <w:rPr>
          <w:rStyle w:val="grame"/>
        </w:rPr>
        <w:t>Reprinted in </w:t>
      </w:r>
      <w:r>
        <w:rPr>
          <w:rStyle w:val="grame"/>
          <w:i/>
          <w:iCs/>
        </w:rPr>
        <w:t>A Behavioral Accounting Sampler</w:t>
      </w:r>
      <w:r>
        <w:rPr>
          <w:rStyle w:val="grame"/>
        </w:rPr>
        <w:t>, edited by William J. Burns, Jr., and Don T. De </w:t>
      </w:r>
      <w:proofErr w:type="spellStart"/>
      <w:r>
        <w:rPr>
          <w:rStyle w:val="spelle"/>
        </w:rPr>
        <w:t>Coster</w:t>
      </w:r>
      <w:proofErr w:type="spellEnd"/>
      <w:r>
        <w:rPr>
          <w:rStyle w:val="grame"/>
        </w:rPr>
        <w:t>, McGraw</w:t>
      </w:r>
      <w:r>
        <w:rPr>
          <w:rStyle w:val="grame"/>
        </w:rPr>
        <w:noBreakHyphen/>
        <w:t>Hill Book Company, l969.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"Postulates, Principles and Research in Accounting," </w:t>
      </w:r>
      <w:r>
        <w:rPr>
          <w:rStyle w:val="grame"/>
          <w:i/>
          <w:iCs/>
        </w:rPr>
        <w:t>Accounting Review</w:t>
      </w:r>
      <w:r>
        <w:rPr>
          <w:rStyle w:val="grame"/>
        </w:rPr>
        <w:t>, 39(April l964), 251</w:t>
      </w:r>
      <w:r>
        <w:rPr>
          <w:rStyle w:val="grame"/>
        </w:rPr>
        <w:noBreakHyphen/>
        <w:t>263.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i/>
          <w:iCs/>
        </w:rPr>
        <w:t>Accounting: A Management Approach</w:t>
      </w:r>
      <w:r>
        <w:t>, with Gordon </w:t>
      </w:r>
      <w:proofErr w:type="spellStart"/>
      <w:r>
        <w:rPr>
          <w:rStyle w:val="spelle"/>
        </w:rPr>
        <w:t>Shillinglaw</w:t>
      </w:r>
      <w:proofErr w:type="spellEnd"/>
      <w:r>
        <w:t>, 3rd edition, Homewood, Illinois: Richard D. Irwin, Inc., l964.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"Security and Investment: Theory and Evidence," </w:t>
      </w:r>
      <w:r>
        <w:rPr>
          <w:rStyle w:val="grame"/>
          <w:i/>
          <w:iCs/>
        </w:rPr>
        <w:t>The Journal of Finance</w:t>
      </w:r>
      <w:r>
        <w:rPr>
          <w:rStyle w:val="grame"/>
        </w:rPr>
        <w:t>, 19(December l964), 607</w:t>
      </w:r>
      <w:r>
        <w:rPr>
          <w:rStyle w:val="grame"/>
        </w:rPr>
        <w:noBreakHyphen/>
        <w:t>618.</w:t>
      </w:r>
      <w:proofErr w:type="gramEnd"/>
      <w:r>
        <w:t> </w:t>
      </w:r>
      <w:proofErr w:type="gramStart"/>
      <w:r>
        <w:rPr>
          <w:rStyle w:val="grame"/>
        </w:rPr>
        <w:t>Reprinted in </w:t>
      </w:r>
      <w:r>
        <w:rPr>
          <w:rStyle w:val="grame"/>
          <w:i/>
          <w:iCs/>
        </w:rPr>
        <w:t>The Theory of Business Finance</w:t>
      </w:r>
      <w:r>
        <w:rPr>
          <w:rStyle w:val="grame"/>
        </w:rPr>
        <w:t>, edited by Archer and </w:t>
      </w:r>
      <w:proofErr w:type="spellStart"/>
      <w:r>
        <w:rPr>
          <w:rStyle w:val="spelle"/>
        </w:rPr>
        <w:t>Ambrosio</w:t>
      </w:r>
      <w:proofErr w:type="spellEnd"/>
      <w:r>
        <w:rPr>
          <w:rStyle w:val="grame"/>
        </w:rPr>
        <w:t>, Macmillan, l969.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"Why Bankers Ration Credit," with Marshall </w:t>
      </w:r>
      <w:proofErr w:type="spellStart"/>
      <w:r>
        <w:rPr>
          <w:rStyle w:val="spelle"/>
        </w:rPr>
        <w:t>Freimer</w:t>
      </w:r>
      <w:proofErr w:type="spellEnd"/>
      <w:r>
        <w:rPr>
          <w:rStyle w:val="grame"/>
        </w:rPr>
        <w:t>, </w:t>
      </w:r>
      <w:r>
        <w:rPr>
          <w:rStyle w:val="grame"/>
          <w:i/>
          <w:iCs/>
        </w:rPr>
        <w:t>Quarterly Journal of Economics</w:t>
      </w:r>
      <w:r>
        <w:rPr>
          <w:rStyle w:val="grame"/>
        </w:rPr>
        <w:t>, 79(August l965), 397</w:t>
      </w:r>
      <w:r>
        <w:rPr>
          <w:rStyle w:val="grame"/>
        </w:rPr>
        <w:noBreakHyphen/>
        <w:t>416.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"Testimony of Myron J. Gordon," (On the Rate of Return AT&amp;T Should be Allowed to Earn), Federal Communications Commission Docket No. l6258, F.C.C. Staff Exhibit No. l7, l966.</w:t>
      </w:r>
      <w:proofErr w:type="gramEnd"/>
    </w:p>
    <w:p w:rsidR="00976111" w:rsidRDefault="00976111" w:rsidP="00976111">
      <w:r>
        <w:t> </w:t>
      </w:r>
    </w:p>
    <w:p w:rsidR="00976111" w:rsidRDefault="00976111" w:rsidP="00976111"/>
    <w:p w:rsidR="00976111" w:rsidRDefault="00976111" w:rsidP="00976111">
      <w:r>
        <w:t> "Accounting Measurements and Normal Growth of the Firm," with Bertrand N. </w:t>
      </w:r>
      <w:r>
        <w:rPr>
          <w:rStyle w:val="spelle"/>
        </w:rPr>
        <w:t>Horwitz</w:t>
      </w:r>
      <w:r>
        <w:t> and Philip T. Meyers, in </w:t>
      </w:r>
      <w:r>
        <w:rPr>
          <w:i/>
          <w:iCs/>
        </w:rPr>
        <w:t>Research in Accounting Measurement</w:t>
      </w:r>
      <w:r>
        <w:t>, edited by </w:t>
      </w:r>
      <w:proofErr w:type="spellStart"/>
      <w:r>
        <w:rPr>
          <w:rStyle w:val="spelle"/>
        </w:rPr>
        <w:t>Jaedicke</w:t>
      </w:r>
      <w:proofErr w:type="spellEnd"/>
      <w:r>
        <w:t>, </w:t>
      </w:r>
      <w:proofErr w:type="spellStart"/>
      <w:r>
        <w:rPr>
          <w:rStyle w:val="spelle"/>
        </w:rPr>
        <w:t>Ijiri</w:t>
      </w:r>
      <w:proofErr w:type="spellEnd"/>
      <w:r>
        <w:t>, and Nielsen, American Accounting Association, (l966), 221</w:t>
      </w:r>
      <w:r>
        <w:noBreakHyphen/>
        <w:t>231. (Papers given at the Seminar on Basic Research in Accounting Measurement at the Graduate School of Business, Stanford University, March l965).</w:t>
      </w:r>
    </w:p>
    <w:p w:rsidR="00976111" w:rsidRDefault="00976111" w:rsidP="00976111">
      <w:r>
        <w:t> </w:t>
      </w:r>
    </w:p>
    <w:p w:rsidR="00976111" w:rsidRDefault="00976111" w:rsidP="00976111">
      <w:r>
        <w:t> "An Economist's View of Profit Measurement," presented at Conference on Understanding Profits, University of Minnesota, (l967), </w:t>
      </w:r>
      <w:proofErr w:type="gramStart"/>
      <w:r>
        <w:rPr>
          <w:rStyle w:val="grame"/>
        </w:rPr>
        <w:t>63</w:t>
      </w:r>
      <w:proofErr w:type="gramEnd"/>
      <w:r>
        <w:noBreakHyphen/>
        <w:t>72. </w:t>
      </w:r>
      <w:proofErr w:type="gramStart"/>
      <w:r>
        <w:rPr>
          <w:rStyle w:val="grame"/>
        </w:rPr>
        <w:t>Published in </w:t>
      </w:r>
      <w:r>
        <w:rPr>
          <w:rStyle w:val="grame"/>
          <w:i/>
          <w:iCs/>
        </w:rPr>
        <w:t>Profits in the Modern Economy</w:t>
      </w:r>
      <w:r>
        <w:rPr>
          <w:rStyle w:val="grame"/>
        </w:rPr>
        <w:t>, edited by Harold W. Stevenson and J. Russell Nelson, l967.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lastRenderedPageBreak/>
        <w:t> "Some Estimates of the Cost of Capital to the Electric Utility Industry, l954</w:t>
      </w:r>
      <w:r>
        <w:noBreakHyphen/>
        <w:t>57: Comment," </w:t>
      </w:r>
      <w:r>
        <w:rPr>
          <w:u w:val="single"/>
        </w:rPr>
        <w:t>The </w:t>
      </w:r>
      <w:r>
        <w:rPr>
          <w:i/>
          <w:iCs/>
        </w:rPr>
        <w:t>American Economic Review</w:t>
      </w:r>
      <w:r>
        <w:t>, 57(December l967), 1268</w:t>
      </w:r>
      <w:r>
        <w:noBreakHyphen/>
        <w:t>1278.</w:t>
      </w:r>
    </w:p>
    <w:p w:rsidR="00976111" w:rsidRDefault="00976111" w:rsidP="00976111">
      <w:r>
        <w:t> </w:t>
      </w:r>
    </w:p>
    <w:p w:rsidR="00976111" w:rsidRDefault="00976111" w:rsidP="00976111">
      <w:r>
        <w:t> "The FCC's 7.5 Per Cent Ruling: A Further Comment," </w:t>
      </w:r>
      <w:r>
        <w:rPr>
          <w:i/>
          <w:iCs/>
        </w:rPr>
        <w:t>Public Utilities Fortnightly</w:t>
      </w:r>
      <w:r>
        <w:t>, </w:t>
      </w:r>
      <w:proofErr w:type="gramStart"/>
      <w:r>
        <w:rPr>
          <w:rStyle w:val="grame"/>
        </w:rPr>
        <w:t>8l(</w:t>
      </w:r>
      <w:proofErr w:type="gramEnd"/>
      <w:r>
        <w:t>February l, l968).</w:t>
      </w:r>
    </w:p>
    <w:p w:rsidR="00976111" w:rsidRDefault="00976111" w:rsidP="00976111">
      <w:r>
        <w:t> </w:t>
      </w:r>
    </w:p>
    <w:p w:rsidR="00976111" w:rsidRDefault="00976111" w:rsidP="00976111">
      <w:r>
        <w:t> "Leverage, Dividend Policy, and the Cost of Capital," with Eugene F. Brigham, </w:t>
      </w:r>
      <w:r>
        <w:rPr>
          <w:i/>
          <w:iCs/>
        </w:rPr>
        <w:t>The Journal of Finance</w:t>
      </w:r>
      <w:r>
        <w:t>, 23(March l968), 85</w:t>
      </w:r>
      <w:r>
        <w:noBreakHyphen/>
        <w:t>103.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Assignment of Costs to Joint Products in a Decentralized Firm," with Charles Ying, </w:t>
      </w:r>
      <w:r>
        <w:rPr>
          <w:rStyle w:val="grame"/>
          <w:i/>
          <w:iCs/>
        </w:rPr>
        <w:t>Journal of Business</w:t>
      </w:r>
      <w:r>
        <w:rPr>
          <w:rStyle w:val="grame"/>
        </w:rPr>
        <w:t>, 41(July l968), 363</w:t>
      </w:r>
      <w:r>
        <w:rPr>
          <w:rStyle w:val="grame"/>
        </w:rPr>
        <w:noBreakHyphen/>
        <w:t>374.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"Investment Behavior with Utility a Concave Function of Wealth," with Marshall </w:t>
      </w:r>
      <w:proofErr w:type="spellStart"/>
      <w:r>
        <w:rPr>
          <w:rStyle w:val="spelle"/>
        </w:rPr>
        <w:t>Freimer</w:t>
      </w:r>
      <w:proofErr w:type="spellEnd"/>
      <w:r>
        <w:t>, published in </w:t>
      </w:r>
      <w:r>
        <w:rPr>
          <w:i/>
          <w:iCs/>
        </w:rPr>
        <w:t>Risk and Uncertainty</w:t>
      </w:r>
      <w:r>
        <w:t>, edited by Karl </w:t>
      </w:r>
      <w:proofErr w:type="spellStart"/>
      <w:r>
        <w:rPr>
          <w:rStyle w:val="spelle"/>
        </w:rPr>
        <w:t>Borch</w:t>
      </w:r>
      <w:proofErr w:type="spellEnd"/>
      <w:r>
        <w:t> and Jan </w:t>
      </w:r>
      <w:proofErr w:type="spellStart"/>
      <w:r>
        <w:rPr>
          <w:rStyle w:val="spelle"/>
        </w:rPr>
        <w:t>Mossin</w:t>
      </w:r>
      <w:proofErr w:type="spellEnd"/>
      <w:r>
        <w:t>, International Economic Association, St. Martin's Press, l968. </w:t>
      </w:r>
      <w:proofErr w:type="gramStart"/>
      <w:r>
        <w:rPr>
          <w:rStyle w:val="grame"/>
        </w:rPr>
        <w:t>(Presented at </w:t>
      </w:r>
      <w:proofErr w:type="spellStart"/>
      <w:r>
        <w:rPr>
          <w:rStyle w:val="grame"/>
        </w:rPr>
        <w:t>Smolenice</w:t>
      </w:r>
      <w:proofErr w:type="spellEnd"/>
      <w:r>
        <w:rPr>
          <w:rStyle w:val="grame"/>
        </w:rPr>
        <w:t>, Czechoslovakia, April l966).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i/>
          <w:iCs/>
        </w:rPr>
        <w:t>Accounting: A Management Approach</w:t>
      </w:r>
      <w:r>
        <w:t>, with Gordon </w:t>
      </w:r>
      <w:proofErr w:type="spellStart"/>
      <w:r>
        <w:rPr>
          <w:rStyle w:val="spelle"/>
        </w:rPr>
        <w:t>Shillinglaw</w:t>
      </w:r>
      <w:proofErr w:type="spellEnd"/>
      <w:r>
        <w:t>, 4th edition, Homewood, Illinois: Richard D. Irwin, Inc., l969.</w:t>
      </w:r>
    </w:p>
    <w:p w:rsidR="00976111" w:rsidRDefault="00976111" w:rsidP="00976111">
      <w:r>
        <w:t> </w:t>
      </w:r>
    </w:p>
    <w:p w:rsidR="00976111" w:rsidRDefault="00976111" w:rsidP="00976111">
      <w:r>
        <w:t xml:space="preserve"> "Rate of Return on Equity Capital </w:t>
      </w:r>
      <w:proofErr w:type="gramStart"/>
      <w:r>
        <w:t>Under</w:t>
      </w:r>
      <w:proofErr w:type="gramEnd"/>
      <w:r>
        <w:t xml:space="preserve"> Regulation," published in </w:t>
      </w:r>
      <w:r>
        <w:rPr>
          <w:i/>
          <w:iCs/>
        </w:rPr>
        <w:t>Rate of Return Under Regulation: New Directions and Perspectives</w:t>
      </w:r>
      <w:r>
        <w:t>, edited by Harry M. </w:t>
      </w:r>
      <w:proofErr w:type="spellStart"/>
      <w:r>
        <w:rPr>
          <w:rStyle w:val="spelle"/>
        </w:rPr>
        <w:t>Trebing</w:t>
      </w:r>
      <w:proofErr w:type="spellEnd"/>
      <w:r>
        <w:t> and R. Hayden Howard, MSU Public Utilities Studies, Michigan State University, l969. </w:t>
      </w:r>
      <w:proofErr w:type="gramStart"/>
      <w:r>
        <w:rPr>
          <w:rStyle w:val="grame"/>
        </w:rPr>
        <w:t>(Presented at Conference on New Developments in the Rate of Return, Michigan State University, April l8, l968).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"Leverage, Dividend Policy and the Cost of Capital: Reply," </w:t>
      </w:r>
      <w:r>
        <w:rPr>
          <w:i/>
          <w:iCs/>
        </w:rPr>
        <w:t>Journal of Finance</w:t>
      </w:r>
      <w:r>
        <w:t>, September 1970.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"A Method of Pricing for a Socialist Economy," </w:t>
      </w:r>
      <w:r>
        <w:rPr>
          <w:rStyle w:val="grame"/>
          <w:i/>
          <w:iCs/>
        </w:rPr>
        <w:t>Accounting Review</w:t>
      </w:r>
      <w:r>
        <w:rPr>
          <w:rStyle w:val="grame"/>
        </w:rPr>
        <w:t>, 45(July l970) 427</w:t>
      </w:r>
      <w:r>
        <w:rPr>
          <w:rStyle w:val="grame"/>
        </w:rPr>
        <w:noBreakHyphen/>
        <w:t>443.</w:t>
      </w:r>
      <w:proofErr w:type="gramEnd"/>
      <w:r>
        <w:t> </w:t>
      </w:r>
      <w:r>
        <w:rPr>
          <w:rStyle w:val="grame"/>
        </w:rPr>
        <w:t>Reprinted in </w:t>
      </w:r>
      <w:r>
        <w:rPr>
          <w:rStyle w:val="grame"/>
          <w:i/>
          <w:iCs/>
        </w:rPr>
        <w:t>Accounting for Social Goals: Budgeting and Analysis of </w:t>
      </w:r>
      <w:r>
        <w:rPr>
          <w:rStyle w:val="spelle"/>
          <w:i/>
          <w:iCs/>
        </w:rPr>
        <w:t>Nonmarket</w:t>
      </w:r>
      <w:r>
        <w:rPr>
          <w:rStyle w:val="grame"/>
          <w:i/>
          <w:iCs/>
        </w:rPr>
        <w:t> Projects</w:t>
      </w:r>
      <w:r>
        <w:rPr>
          <w:rStyle w:val="grame"/>
        </w:rPr>
        <w:t>, John Leslie Livingstone and Sanford C. Gunn, Harper and Row Publishers, l974.</w:t>
      </w:r>
    </w:p>
    <w:p w:rsidR="00976111" w:rsidRDefault="00976111" w:rsidP="00976111">
      <w:r>
        <w:t> </w:t>
      </w:r>
    </w:p>
    <w:p w:rsidR="00976111" w:rsidRDefault="00976111" w:rsidP="00976111">
      <w:r>
        <w:t>"Towards a Theory of Financial Distress,"</w:t>
      </w:r>
      <w:r>
        <w:rPr>
          <w:i/>
          <w:iCs/>
        </w:rPr>
        <w:t> Journal of Finance</w:t>
      </w:r>
      <w:r>
        <w:t>, 26(May l97l), 347</w:t>
      </w:r>
      <w:r>
        <w:noBreakHyphen/>
        <w:t>356.</w:t>
      </w:r>
    </w:p>
    <w:p w:rsidR="00976111" w:rsidRDefault="00976111" w:rsidP="00976111">
      <w:r>
        <w:t> </w:t>
      </w:r>
    </w:p>
    <w:p w:rsidR="00976111" w:rsidRDefault="00976111" w:rsidP="00976111">
      <w:proofErr w:type="gramStart"/>
      <w:r>
        <w:rPr>
          <w:rStyle w:val="grame"/>
        </w:rPr>
        <w:lastRenderedPageBreak/>
        <w:t>"A Method of Pricing for a Socialist Economy: A Reply," </w:t>
      </w:r>
      <w:r>
        <w:rPr>
          <w:rStyle w:val="grame"/>
          <w:i/>
          <w:iCs/>
        </w:rPr>
        <w:t>Accounting Review</w:t>
      </w:r>
      <w:r>
        <w:rPr>
          <w:rStyle w:val="grame"/>
        </w:rPr>
        <w:t>, 46(October l97l), 788</w:t>
      </w:r>
      <w:r>
        <w:rPr>
          <w:rStyle w:val="grame"/>
        </w:rPr>
        <w:noBreakHyphen/>
        <w:t>790.</w:t>
      </w:r>
      <w:proofErr w:type="gramEnd"/>
    </w:p>
    <w:p w:rsidR="00976111" w:rsidRDefault="00976111" w:rsidP="00976111">
      <w:r>
        <w:t> </w:t>
      </w:r>
    </w:p>
    <w:p w:rsidR="00976111" w:rsidRDefault="00976111" w:rsidP="00976111"/>
    <w:p w:rsidR="00976111" w:rsidRDefault="00976111" w:rsidP="00976111">
      <w:r>
        <w:t> </w:t>
      </w:r>
      <w:proofErr w:type="gramStart"/>
      <w:r>
        <w:rPr>
          <w:rStyle w:val="grame"/>
        </w:rPr>
        <w:t>"Bill C</w:t>
      </w:r>
      <w:r>
        <w:rPr>
          <w:rStyle w:val="grame"/>
        </w:rPr>
        <w:noBreakHyphen/>
        <w:t>259 and the New Economic Environment," University of Toronto, Working Paper Series, No. 7l</w:t>
      </w:r>
      <w:r>
        <w:rPr>
          <w:rStyle w:val="grame"/>
        </w:rPr>
        <w:noBreakHyphen/>
        <w:t>35, November l97l.</w:t>
      </w:r>
      <w:proofErr w:type="gramEnd"/>
      <w:r>
        <w:t> (Presented at 23rd Tax Conference, Canadian Tax Foundation, in Vancouver, B.C., </w:t>
      </w:r>
      <w:proofErr w:type="gramStart"/>
      <w:r>
        <w:rPr>
          <w:rStyle w:val="grame"/>
        </w:rPr>
        <w:t>November</w:t>
      </w:r>
      <w:proofErr w:type="gramEnd"/>
      <w:r>
        <w:t> l97l). </w:t>
      </w:r>
      <w:proofErr w:type="gramStart"/>
      <w:r>
        <w:rPr>
          <w:rStyle w:val="grame"/>
        </w:rPr>
        <w:t>Published </w:t>
      </w:r>
      <w:r>
        <w:rPr>
          <w:rStyle w:val="grame"/>
          <w:i/>
          <w:iCs/>
        </w:rPr>
        <w:t>in l97l Conference Report</w:t>
      </w:r>
      <w:r>
        <w:rPr>
          <w:rStyle w:val="grame"/>
        </w:rPr>
        <w:t>, November l5</w:t>
      </w:r>
      <w:r>
        <w:rPr>
          <w:rStyle w:val="grame"/>
        </w:rPr>
        <w:noBreakHyphen/>
        <w:t>l7, l97l, Vancouver, B.C.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"Employment and Productivity," </w:t>
      </w:r>
      <w:r>
        <w:rPr>
          <w:rStyle w:val="grame"/>
          <w:i/>
          <w:iCs/>
        </w:rPr>
        <w:t>The Canadian Forum</w:t>
      </w:r>
      <w:r>
        <w:rPr>
          <w:rStyle w:val="grame"/>
        </w:rPr>
        <w:t>, January/February l972.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proofErr w:type="gramStart"/>
      <w:r>
        <w:rPr>
          <w:rStyle w:val="grame"/>
        </w:rPr>
        <w:t>"Experimental Evidence on Alternative Portfolio Decision Rules," with G.E. </w:t>
      </w:r>
      <w:r>
        <w:rPr>
          <w:rStyle w:val="spelle"/>
        </w:rPr>
        <w:t>Paradis</w:t>
      </w:r>
      <w:r>
        <w:rPr>
          <w:rStyle w:val="grame"/>
        </w:rPr>
        <w:t> and C.H. </w:t>
      </w:r>
      <w:proofErr w:type="spellStart"/>
      <w:r>
        <w:rPr>
          <w:rStyle w:val="spelle"/>
        </w:rPr>
        <w:t>Rorke</w:t>
      </w:r>
      <w:proofErr w:type="spellEnd"/>
      <w:r>
        <w:rPr>
          <w:rStyle w:val="grame"/>
        </w:rPr>
        <w:t>, </w:t>
      </w:r>
      <w:r>
        <w:rPr>
          <w:rStyle w:val="grame"/>
          <w:i/>
          <w:iCs/>
        </w:rPr>
        <w:t>The American Economic Review</w:t>
      </w:r>
      <w:r>
        <w:rPr>
          <w:rStyle w:val="grame"/>
        </w:rPr>
        <w:t>, March l972.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i/>
          <w:iCs/>
        </w:rPr>
        <w:t>The Cost of Capital to a Public Utility</w:t>
      </w:r>
      <w:r>
        <w:t>, East Lansing, MI: Michigan State University, l974.</w:t>
      </w:r>
    </w:p>
    <w:p w:rsidR="00976111" w:rsidRDefault="00976111" w:rsidP="00976111">
      <w:r>
        <w:t> </w:t>
      </w:r>
    </w:p>
    <w:p w:rsidR="00976111" w:rsidRDefault="00976111" w:rsidP="00976111">
      <w:r>
        <w:t> "Valuation and the Cost of Capital for Regulated Utilities: Comment," with J.S. McCallum, </w:t>
      </w:r>
      <w:proofErr w:type="gramStart"/>
      <w:r>
        <w:rPr>
          <w:rStyle w:val="grame"/>
          <w:i/>
          <w:iCs/>
        </w:rPr>
        <w:t>The</w:t>
      </w:r>
      <w:proofErr w:type="gramEnd"/>
      <w:r>
        <w:rPr>
          <w:u w:val="single"/>
        </w:rPr>
        <w:t> </w:t>
      </w:r>
      <w:r>
        <w:rPr>
          <w:i/>
          <w:iCs/>
        </w:rPr>
        <w:t>Journal of Finance</w:t>
      </w:r>
      <w:r>
        <w:t>, 27(December 1972), 1141</w:t>
      </w:r>
      <w:r>
        <w:noBreakHyphen/>
        <w:t>1146.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"Cost of Capital for a Division of a Firm," with P.J. </w:t>
      </w:r>
      <w:r>
        <w:rPr>
          <w:rStyle w:val="spelle"/>
        </w:rPr>
        <w:t>Halpern</w:t>
      </w:r>
      <w:r>
        <w:rPr>
          <w:rStyle w:val="grame"/>
        </w:rPr>
        <w:t>, </w:t>
      </w:r>
      <w:r>
        <w:rPr>
          <w:rStyle w:val="grame"/>
          <w:i/>
          <w:iCs/>
        </w:rPr>
        <w:t>The Journal of Finance</w:t>
      </w:r>
      <w:r>
        <w:rPr>
          <w:rStyle w:val="grame"/>
        </w:rPr>
        <w:t>, 29(September l974), 1153</w:t>
      </w:r>
      <w:r>
        <w:rPr>
          <w:rStyle w:val="grame"/>
        </w:rPr>
        <w:noBreakHyphen/>
        <w:t>1163.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"Canadian Manufacturing: A Strategy for Development," </w:t>
      </w:r>
      <w:r>
        <w:rPr>
          <w:i/>
          <w:iCs/>
        </w:rPr>
        <w:t>The Business Quarterly</w:t>
      </w:r>
      <w:r>
        <w:t>, (</w:t>
      </w:r>
      <w:proofErr w:type="gramStart"/>
      <w:r>
        <w:rPr>
          <w:rStyle w:val="grame"/>
        </w:rPr>
        <w:t>Winter</w:t>
      </w:r>
      <w:proofErr w:type="gramEnd"/>
      <w:r>
        <w:t> l974), 52</w:t>
      </w:r>
      <w:r>
        <w:noBreakHyphen/>
        <w:t>57.</w:t>
      </w:r>
    </w:p>
    <w:p w:rsidR="00976111" w:rsidRDefault="00976111" w:rsidP="00976111">
      <w:r>
        <w:t> </w:t>
      </w:r>
    </w:p>
    <w:p w:rsidR="00976111" w:rsidRDefault="00976111" w:rsidP="00976111">
      <w:r>
        <w:t> "A Portfolio Theory of the Social Discount Rate and the Public Debt,"</w:t>
      </w:r>
      <w:r>
        <w:rPr>
          <w:i/>
          <w:iCs/>
        </w:rPr>
        <w:t> Journal of Finance</w:t>
      </w:r>
      <w:r>
        <w:t>, 31(May l976), 199</w:t>
      </w:r>
      <w:r>
        <w:noBreakHyphen/>
        <w:t>214.</w:t>
      </w:r>
    </w:p>
    <w:p w:rsidR="00976111" w:rsidRDefault="00976111" w:rsidP="00976111">
      <w:r>
        <w:t> </w:t>
      </w:r>
    </w:p>
    <w:p w:rsidR="00976111" w:rsidRDefault="00976111" w:rsidP="00976111">
      <w:r>
        <w:t> "Bond Share Yield Spreads </w:t>
      </w:r>
      <w:proofErr w:type="gramStart"/>
      <w:r>
        <w:rPr>
          <w:rStyle w:val="grame"/>
        </w:rPr>
        <w:t>Under</w:t>
      </w:r>
      <w:proofErr w:type="gramEnd"/>
      <w:r>
        <w:t> Uncertain Inflation," with P.J. </w:t>
      </w:r>
      <w:r>
        <w:rPr>
          <w:rStyle w:val="spelle"/>
        </w:rPr>
        <w:t>Halpern</w:t>
      </w:r>
      <w:r>
        <w:t>, </w:t>
      </w:r>
      <w:r>
        <w:rPr>
          <w:i/>
          <w:iCs/>
        </w:rPr>
        <w:t>American Economic Review</w:t>
      </w:r>
      <w:r>
        <w:t>, 66(September l976), 559</w:t>
      </w:r>
      <w:r>
        <w:noBreakHyphen/>
        <w:t>565.</w:t>
      </w:r>
    </w:p>
    <w:p w:rsidR="00976111" w:rsidRDefault="00976111" w:rsidP="00976111">
      <w:r>
        <w:t> </w:t>
      </w:r>
    </w:p>
    <w:p w:rsidR="00976111" w:rsidRDefault="00976111" w:rsidP="00976111">
      <w:r>
        <w:t>  "Optimal Timing of Capital Expenditures," published in </w:t>
      </w:r>
      <w:r>
        <w:rPr>
          <w:i/>
          <w:iCs/>
        </w:rPr>
        <w:t>Financial Decision Making </w:t>
      </w:r>
      <w:proofErr w:type="gramStart"/>
      <w:r>
        <w:rPr>
          <w:rStyle w:val="grame"/>
          <w:i/>
          <w:iCs/>
        </w:rPr>
        <w:t>Under</w:t>
      </w:r>
      <w:proofErr w:type="gramEnd"/>
      <w:r>
        <w:rPr>
          <w:i/>
          <w:iCs/>
        </w:rPr>
        <w:t> Uncertainty</w:t>
      </w:r>
      <w:r>
        <w:t>, edited by </w:t>
      </w:r>
      <w:r>
        <w:rPr>
          <w:rStyle w:val="spelle"/>
        </w:rPr>
        <w:t>Haim</w:t>
      </w:r>
      <w:r>
        <w:t> Levy and Marshall </w:t>
      </w:r>
      <w:proofErr w:type="spellStart"/>
      <w:r>
        <w:rPr>
          <w:rStyle w:val="spelle"/>
        </w:rPr>
        <w:t>Sarnat</w:t>
      </w:r>
      <w:proofErr w:type="spellEnd"/>
      <w:r>
        <w:t>, Academic Press, Inc., (l977), 83</w:t>
      </w:r>
      <w:r>
        <w:noBreakHyphen/>
        <w:t>94.</w:t>
      </w:r>
    </w:p>
    <w:p w:rsidR="00976111" w:rsidRDefault="00976111" w:rsidP="00976111">
      <w:r>
        <w:t> </w:t>
      </w:r>
    </w:p>
    <w:p w:rsidR="00976111" w:rsidRDefault="00976111" w:rsidP="00976111">
      <w:r>
        <w:t> "Rate of Return Regulation in the Current Economic Environment," published in </w:t>
      </w:r>
      <w:r>
        <w:rPr>
          <w:i/>
          <w:iCs/>
        </w:rPr>
        <w:t>Adapting Regulation to a Period of Shortage Curtailment, and Inflation</w:t>
      </w:r>
      <w:r>
        <w:t xml:space="preserve">, edited by </w:t>
      </w:r>
      <w:r>
        <w:lastRenderedPageBreak/>
        <w:t>John L. O'Donnell, Michigan State University, </w:t>
      </w:r>
      <w:proofErr w:type="gramStart"/>
      <w:r>
        <w:rPr>
          <w:rStyle w:val="grame"/>
        </w:rPr>
        <w:t>Institute</w:t>
      </w:r>
      <w:proofErr w:type="gramEnd"/>
      <w:r>
        <w:t> of Public Utilities l977. </w:t>
      </w:r>
      <w:proofErr w:type="gramStart"/>
      <w:r>
        <w:rPr>
          <w:rStyle w:val="grame"/>
        </w:rPr>
        <w:t>(Presented at the Eighth Annual Conference of the Institute </w:t>
      </w:r>
      <w:proofErr w:type="spellStart"/>
      <w:r>
        <w:rPr>
          <w:rStyle w:val="grame"/>
        </w:rPr>
        <w:t>ofPublic</w:t>
      </w:r>
      <w:proofErr w:type="spellEnd"/>
      <w:r>
        <w:rPr>
          <w:rStyle w:val="grame"/>
        </w:rPr>
        <w:t xml:space="preserve"> Utilities, at Michigan State University, November 4</w:t>
      </w:r>
      <w:r>
        <w:rPr>
          <w:rStyle w:val="grame"/>
        </w:rPr>
        <w:noBreakHyphen/>
        <w:t>5, l976.)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"Cost of Capital For a Division of a Firm: Reply." with P.J. </w:t>
      </w:r>
      <w:r>
        <w:rPr>
          <w:rStyle w:val="spelle"/>
        </w:rPr>
        <w:t>Halpern</w:t>
      </w:r>
      <w:r>
        <w:t>, </w:t>
      </w:r>
      <w:proofErr w:type="gramStart"/>
      <w:r>
        <w:rPr>
          <w:rStyle w:val="grame"/>
          <w:i/>
          <w:iCs/>
        </w:rPr>
        <w:t>The</w:t>
      </w:r>
      <w:proofErr w:type="gramEnd"/>
      <w:r>
        <w:rPr>
          <w:i/>
          <w:iCs/>
        </w:rPr>
        <w:t> Journal of Finance</w:t>
      </w:r>
      <w:r>
        <w:t>, 32 (December 1977), 1781</w:t>
      </w:r>
      <w:r>
        <w:noBreakHyphen/>
        <w:t>1782.</w:t>
      </w:r>
    </w:p>
    <w:p w:rsidR="00976111" w:rsidRDefault="00976111" w:rsidP="00976111">
      <w:r>
        <w:t> </w:t>
      </w:r>
    </w:p>
    <w:p w:rsidR="00976111" w:rsidRDefault="00976111" w:rsidP="00976111">
      <w:r>
        <w:t> "Accounting Principles that Serve the Information Needs of Corporate Investors," published in </w:t>
      </w:r>
      <w:r>
        <w:rPr>
          <w:i/>
          <w:iCs/>
        </w:rPr>
        <w:t>Trends in Managerial and Financial Accounting</w:t>
      </w:r>
      <w:r>
        <w:t>, edited by </w:t>
      </w:r>
      <w:r>
        <w:rPr>
          <w:rStyle w:val="spelle"/>
        </w:rPr>
        <w:t>Cees</w:t>
      </w:r>
      <w:r>
        <w:t> van Dam, </w:t>
      </w:r>
      <w:proofErr w:type="spellStart"/>
      <w:r>
        <w:rPr>
          <w:rStyle w:val="spelle"/>
        </w:rPr>
        <w:t>Martinus</w:t>
      </w:r>
      <w:proofErr w:type="spellEnd"/>
      <w:r>
        <w:t> </w:t>
      </w:r>
      <w:proofErr w:type="spellStart"/>
      <w:r>
        <w:rPr>
          <w:rStyle w:val="spelle"/>
        </w:rPr>
        <w:t>Nijhoff</w:t>
      </w:r>
      <w:proofErr w:type="spellEnd"/>
      <w:r>
        <w:t> Social Sciences Division, </w:t>
      </w:r>
      <w:proofErr w:type="gramStart"/>
      <w:r>
        <w:rPr>
          <w:rStyle w:val="grame"/>
        </w:rPr>
        <w:t>Leiden</w:t>
      </w:r>
      <w:proofErr w:type="gramEnd"/>
      <w:r>
        <w:t>/Boston l978.</w:t>
      </w:r>
    </w:p>
    <w:p w:rsidR="00976111" w:rsidRDefault="00976111" w:rsidP="00976111">
      <w:r>
        <w:t> </w:t>
      </w:r>
    </w:p>
    <w:p w:rsidR="00976111" w:rsidRDefault="00976111" w:rsidP="00976111"/>
    <w:p w:rsidR="00976111" w:rsidRDefault="00976111" w:rsidP="00976111">
      <w:r>
        <w:t> "The Impact of Inflation on Share Yields and Holding Period Returns," with Shalom </w:t>
      </w:r>
      <w:r>
        <w:rPr>
          <w:rStyle w:val="spelle"/>
        </w:rPr>
        <w:t>Hochman</w:t>
      </w:r>
      <w:r>
        <w:t>, published in </w:t>
      </w:r>
      <w:r>
        <w:rPr>
          <w:i/>
          <w:iCs/>
        </w:rPr>
        <w:t>Inflation and the Capital Markets</w:t>
      </w:r>
      <w:r>
        <w:t>, edited by Marshall </w:t>
      </w:r>
      <w:proofErr w:type="spellStart"/>
      <w:r>
        <w:rPr>
          <w:rStyle w:val="spelle"/>
        </w:rPr>
        <w:t>Sarnat</w:t>
      </w:r>
      <w:proofErr w:type="spellEnd"/>
      <w:r>
        <w:t> and </w:t>
      </w:r>
      <w:r>
        <w:rPr>
          <w:rStyle w:val="spelle"/>
        </w:rPr>
        <w:t>Haim</w:t>
      </w:r>
      <w:r>
        <w:t> Levy, Cambridge, Mass.: Ballinger Publishing Co., 1978.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"Comparison of Historical Cost and General Price Level Adjusted Cost Rate Base Regulation," </w:t>
      </w:r>
      <w:r>
        <w:rPr>
          <w:rStyle w:val="grame"/>
          <w:i/>
          <w:iCs/>
        </w:rPr>
        <w:t>The Journal of Finance</w:t>
      </w:r>
      <w:r>
        <w:rPr>
          <w:rStyle w:val="grame"/>
        </w:rPr>
        <w:t>, 32 (December l977), 1501</w:t>
      </w:r>
      <w:r>
        <w:rPr>
          <w:rStyle w:val="grame"/>
        </w:rPr>
        <w:noBreakHyphen/>
        <w:t>1512.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Cost of Equity Capital: A Reconsideration," with Lawrence I. Gould, </w:t>
      </w:r>
      <w:r>
        <w:rPr>
          <w:rStyle w:val="grame"/>
          <w:i/>
          <w:iCs/>
        </w:rPr>
        <w:t>Journal of Finance</w:t>
      </w:r>
      <w:r>
        <w:rPr>
          <w:rStyle w:val="grame"/>
        </w:rPr>
        <w:t>, 33 (June l978), 849</w:t>
      </w:r>
      <w:r>
        <w:rPr>
          <w:rStyle w:val="grame"/>
        </w:rPr>
        <w:noBreakHyphen/>
        <w:t>861.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"Capital Costs and Capital Requirements," </w:t>
      </w:r>
      <w:r>
        <w:rPr>
          <w:i/>
          <w:iCs/>
        </w:rPr>
        <w:t>Public Utilities Fortnightly</w:t>
      </w:r>
      <w:r>
        <w:t>, 100 (December 22, l977), 1</w:t>
      </w:r>
      <w:r>
        <w:noBreakHyphen/>
        <w:t>4.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i/>
          <w:iCs/>
        </w:rPr>
        <w:t>Commercial Policy for Managerial and Professional Services</w:t>
      </w:r>
      <w:r>
        <w:t>, with F.R. </w:t>
      </w:r>
      <w:r>
        <w:rPr>
          <w:rStyle w:val="spelle"/>
        </w:rPr>
        <w:t>Casas</w:t>
      </w:r>
      <w:r>
        <w:t> and D.J. Fowler, Department of Industry Trade and Commerce, l977.</w:t>
      </w:r>
    </w:p>
    <w:p w:rsidR="00976111" w:rsidRDefault="00976111" w:rsidP="00976111">
      <w:r>
        <w:t> </w:t>
      </w:r>
    </w:p>
    <w:p w:rsidR="00976111" w:rsidRDefault="00976111" w:rsidP="00976111">
      <w:r>
        <w:t> "A World Scale National Corporation Industrial Strategy,"</w:t>
      </w:r>
      <w:r>
        <w:rPr>
          <w:i/>
          <w:iCs/>
        </w:rPr>
        <w:t> Canadian Public Policy</w:t>
      </w:r>
      <w:r>
        <w:t>, 4 (</w:t>
      </w:r>
      <w:proofErr w:type="gramStart"/>
      <w:r>
        <w:rPr>
          <w:rStyle w:val="grame"/>
        </w:rPr>
        <w:t>Winter</w:t>
      </w:r>
      <w:proofErr w:type="gramEnd"/>
      <w:r>
        <w:t> l978), 46</w:t>
      </w:r>
      <w:r>
        <w:noBreakHyphen/>
        <w:t>56.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Cost of Equity Capital with Personal Income Taxes and Flotation Costs," with Lawrence I Gould, </w:t>
      </w:r>
      <w:r>
        <w:rPr>
          <w:rStyle w:val="grame"/>
          <w:i/>
          <w:iCs/>
        </w:rPr>
        <w:t>Journal of Finance</w:t>
      </w:r>
      <w:r>
        <w:rPr>
          <w:rStyle w:val="grame"/>
        </w:rPr>
        <w:t>, 33 (September l978), 1201</w:t>
      </w:r>
      <w:r>
        <w:rPr>
          <w:rStyle w:val="grame"/>
        </w:rPr>
        <w:noBreakHyphen/>
        <w:t>1212.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"Financial Statement Principles That Are Useful for Security Analysis," published in </w:t>
      </w:r>
      <w:r>
        <w:rPr>
          <w:i/>
          <w:iCs/>
        </w:rPr>
        <w:t>Eric Louis Kohler, Accounting's Man of Principles</w:t>
      </w:r>
      <w:r>
        <w:t>, edited by William W. Cooper and Yuji </w:t>
      </w:r>
      <w:proofErr w:type="spellStart"/>
      <w:r>
        <w:rPr>
          <w:rStyle w:val="spelle"/>
        </w:rPr>
        <w:t>Ijiri</w:t>
      </w:r>
      <w:proofErr w:type="spellEnd"/>
      <w:r>
        <w:t>, Reston Publishing Company, l979.</w:t>
      </w:r>
    </w:p>
    <w:p w:rsidR="00976111" w:rsidRDefault="00976111" w:rsidP="00976111">
      <w:r>
        <w:t> </w:t>
      </w:r>
    </w:p>
    <w:p w:rsidR="00976111" w:rsidRDefault="00976111" w:rsidP="00976111">
      <w:r>
        <w:lastRenderedPageBreak/>
        <w:t> </w:t>
      </w:r>
      <w:r>
        <w:rPr>
          <w:i/>
          <w:iCs/>
        </w:rPr>
        <w:t>Accounting: A Management Approach</w:t>
      </w:r>
      <w:r>
        <w:t>, with Gordon </w:t>
      </w:r>
      <w:proofErr w:type="spellStart"/>
      <w:r>
        <w:rPr>
          <w:rStyle w:val="spelle"/>
        </w:rPr>
        <w:t>Shillinglaw</w:t>
      </w:r>
      <w:proofErr w:type="spellEnd"/>
      <w:r>
        <w:t> and Joshua </w:t>
      </w:r>
      <w:r>
        <w:rPr>
          <w:rStyle w:val="spelle"/>
        </w:rPr>
        <w:t>Ronen</w:t>
      </w:r>
      <w:r>
        <w:t>, 6th edition, Homewood, Illinois: Richard D. Irwin, Inc., l979.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"Optimal Dynamic Consumption and Portfolio Planning in a Welfare State," with S.P. </w:t>
      </w:r>
      <w:proofErr w:type="spellStart"/>
      <w:r>
        <w:rPr>
          <w:rStyle w:val="spelle"/>
        </w:rPr>
        <w:t>Sethi</w:t>
      </w:r>
      <w:proofErr w:type="spellEnd"/>
      <w:r>
        <w:rPr>
          <w:rStyle w:val="grame"/>
        </w:rPr>
        <w:t> and B. Ingham, </w:t>
      </w:r>
      <w:r>
        <w:rPr>
          <w:rStyle w:val="grame"/>
          <w:i/>
          <w:iCs/>
        </w:rPr>
        <w:t>TIMS Studies in the Management Sciences</w:t>
      </w:r>
      <w:r>
        <w:rPr>
          <w:rStyle w:val="grame"/>
        </w:rPr>
        <w:t> 11 (l979), 179</w:t>
      </w:r>
      <w:r>
        <w:rPr>
          <w:rStyle w:val="grame"/>
        </w:rPr>
        <w:noBreakHyphen/>
        <w:t>196.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"Debt Maturity, Default Risk, and Capital Structure," with C.C.Y. Kwan, </w:t>
      </w:r>
      <w:r>
        <w:rPr>
          <w:rStyle w:val="grame"/>
          <w:i/>
          <w:iCs/>
        </w:rPr>
        <w:t>Journal of Banking and Finance</w:t>
      </w:r>
      <w:r>
        <w:rPr>
          <w:rStyle w:val="grame"/>
        </w:rPr>
        <w:t>, 3 (l979), 313</w:t>
      </w:r>
      <w:r>
        <w:rPr>
          <w:rStyle w:val="grame"/>
        </w:rPr>
        <w:noBreakHyphen/>
        <w:t>329.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"Economic Development on a Distant Planet," published in </w:t>
      </w:r>
      <w:r>
        <w:rPr>
          <w:i/>
          <w:iCs/>
        </w:rPr>
        <w:t>Quantitative Planning and Control</w:t>
      </w:r>
      <w:r>
        <w:t>, edited by Yuji </w:t>
      </w:r>
      <w:proofErr w:type="spellStart"/>
      <w:r>
        <w:rPr>
          <w:rStyle w:val="spelle"/>
        </w:rPr>
        <w:t>Ijiri</w:t>
      </w:r>
      <w:proofErr w:type="spellEnd"/>
      <w:r>
        <w:t> and Andrew B. </w:t>
      </w:r>
      <w:proofErr w:type="spellStart"/>
      <w:r>
        <w:rPr>
          <w:rStyle w:val="spelle"/>
        </w:rPr>
        <w:t>Whinston</w:t>
      </w:r>
      <w:proofErr w:type="spellEnd"/>
      <w:r>
        <w:t>, New York: Academic Press, (l979), 71</w:t>
      </w:r>
      <w:r>
        <w:noBreakHyphen/>
        <w:t>76.</w:t>
      </w:r>
    </w:p>
    <w:p w:rsidR="00976111" w:rsidRDefault="00976111" w:rsidP="00976111">
      <w:r>
        <w:t> </w:t>
      </w:r>
    </w:p>
    <w:p w:rsidR="00976111" w:rsidRDefault="00976111" w:rsidP="00976111">
      <w:r>
        <w:t> "Growth and Survival in a Capitalist System," </w:t>
      </w:r>
      <w:r>
        <w:rPr>
          <w:i/>
          <w:iCs/>
        </w:rPr>
        <w:t>Journal of Post Keynesian Economics</w:t>
      </w:r>
      <w:r>
        <w:t>, 2(</w:t>
      </w:r>
      <w:proofErr w:type="gramStart"/>
      <w:r>
        <w:rPr>
          <w:rStyle w:val="grame"/>
        </w:rPr>
        <w:t>Summer</w:t>
      </w:r>
      <w:proofErr w:type="gramEnd"/>
      <w:r>
        <w:t> l980), 443</w:t>
      </w:r>
      <w:r>
        <w:noBreakHyphen/>
        <w:t>458.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i/>
          <w:iCs/>
        </w:rPr>
        <w:t>Financial Considerations for Providing Incentives for Private Industry and Their Implications for Employment Level and Stability</w:t>
      </w:r>
      <w:r>
        <w:t>, with L.D. Booth, Department of Industry Trade and Commerce, July l98l.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i/>
          <w:iCs/>
        </w:rPr>
        <w:t>The Drug Industry: A Case Study in Foreign Control</w:t>
      </w:r>
      <w:r>
        <w:t>, with David J. Fowler, Toronto: James </w:t>
      </w:r>
      <w:r>
        <w:rPr>
          <w:rStyle w:val="spelle"/>
        </w:rPr>
        <w:t>Lorimer</w:t>
      </w:r>
      <w:r>
        <w:t> and Co., l98l.</w:t>
      </w:r>
    </w:p>
    <w:p w:rsidR="00976111" w:rsidRDefault="00976111" w:rsidP="00976111"/>
    <w:p w:rsidR="00976111" w:rsidRDefault="00976111" w:rsidP="00976111">
      <w:r>
        <w:t> "Financial Gain from Conglomerate Mergers," with Joseph </w:t>
      </w:r>
      <w:proofErr w:type="spellStart"/>
      <w:r>
        <w:rPr>
          <w:rStyle w:val="spelle"/>
        </w:rPr>
        <w:t>Yagil</w:t>
      </w:r>
      <w:proofErr w:type="spellEnd"/>
      <w:r>
        <w:t>, published in </w:t>
      </w:r>
      <w:r>
        <w:rPr>
          <w:i/>
          <w:iCs/>
        </w:rPr>
        <w:t>Research in Finance</w:t>
      </w:r>
      <w:r>
        <w:t>, edited by </w:t>
      </w:r>
      <w:r>
        <w:rPr>
          <w:rStyle w:val="spelle"/>
        </w:rPr>
        <w:t>Haim</w:t>
      </w:r>
      <w:r>
        <w:t> Levy, JAI Press Inc., Greenwich, Connecticut, l982.</w:t>
      </w:r>
    </w:p>
    <w:p w:rsidR="00976111" w:rsidRDefault="00976111" w:rsidP="00976111">
      <w:r>
        <w:t> </w:t>
      </w:r>
    </w:p>
    <w:p w:rsidR="00976111" w:rsidRDefault="00976111" w:rsidP="00976111">
      <w:r>
        <w:t> "Corporate Bureaucracy, Productivity Gain, and Distribution of Revenue in U.S. Manufacturing, l947</w:t>
      </w:r>
      <w:r>
        <w:noBreakHyphen/>
        <w:t>77," </w:t>
      </w:r>
      <w:r>
        <w:rPr>
          <w:i/>
          <w:iCs/>
        </w:rPr>
        <w:t>Journal of Post Keynesian Economics</w:t>
      </w:r>
      <w:r>
        <w:t>, 4(</w:t>
      </w:r>
      <w:proofErr w:type="gramStart"/>
      <w:r>
        <w:rPr>
          <w:rStyle w:val="grame"/>
        </w:rPr>
        <w:t>Summer</w:t>
      </w:r>
      <w:proofErr w:type="gramEnd"/>
      <w:r>
        <w:t> l982), 483</w:t>
      </w:r>
      <w:r>
        <w:noBreakHyphen/>
        <w:t>496.</w:t>
      </w:r>
    </w:p>
    <w:p w:rsidR="00976111" w:rsidRDefault="00976111" w:rsidP="00976111">
      <w:r>
        <w:t> </w:t>
      </w:r>
    </w:p>
    <w:p w:rsidR="00976111" w:rsidRDefault="00976111" w:rsidP="00976111">
      <w:r>
        <w:t> "Leverage and the Value of a Firm </w:t>
      </w:r>
      <w:proofErr w:type="gramStart"/>
      <w:r>
        <w:rPr>
          <w:rStyle w:val="grame"/>
        </w:rPr>
        <w:t>Under</w:t>
      </w:r>
      <w:proofErr w:type="gramEnd"/>
      <w:r>
        <w:t> a Progressive Personal Income Tax, </w:t>
      </w:r>
      <w:r>
        <w:rPr>
          <w:i/>
          <w:iCs/>
        </w:rPr>
        <w:t>Journal of Banking and Finance</w:t>
      </w:r>
      <w:r>
        <w:t>, 6(l982), 433</w:t>
      </w:r>
      <w:r>
        <w:noBreakHyphen/>
        <w:t>443.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Impact of Real Factors and Inflation on the Performance of the U.S. Stock Market from l960 to l980," </w:t>
      </w:r>
      <w:r>
        <w:rPr>
          <w:rStyle w:val="grame"/>
          <w:i/>
          <w:iCs/>
        </w:rPr>
        <w:t>Journal of Finance</w:t>
      </w:r>
      <w:r>
        <w:rPr>
          <w:rStyle w:val="grame"/>
        </w:rPr>
        <w:t>, 38, (May l983), 553</w:t>
      </w:r>
      <w:r>
        <w:rPr>
          <w:rStyle w:val="grame"/>
        </w:rPr>
        <w:noBreakHyphen/>
        <w:t>563.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lastRenderedPageBreak/>
        <w:t> "Performance of the Multinational Drug Industry in Home and Host Countries: A Canadian Case Study," published in </w:t>
      </w:r>
      <w:r>
        <w:rPr>
          <w:i/>
          <w:iCs/>
        </w:rPr>
        <w:t>The Multinational Corporation in the l980s</w:t>
      </w:r>
      <w:r>
        <w:t>, edited by Charles P. </w:t>
      </w:r>
      <w:proofErr w:type="spellStart"/>
      <w:r>
        <w:rPr>
          <w:rStyle w:val="spelle"/>
        </w:rPr>
        <w:t>Kindleberger</w:t>
      </w:r>
      <w:proofErr w:type="spellEnd"/>
      <w:r>
        <w:t> and David B. </w:t>
      </w:r>
      <w:proofErr w:type="spellStart"/>
      <w:r>
        <w:rPr>
          <w:rStyle w:val="spelle"/>
        </w:rPr>
        <w:t>Audretsch</w:t>
      </w:r>
      <w:proofErr w:type="spellEnd"/>
      <w:r>
        <w:t>, The MIT Press, Cambridge, Massachusetts, l983.</w:t>
      </w:r>
    </w:p>
    <w:p w:rsidR="00976111" w:rsidRDefault="00976111" w:rsidP="00976111">
      <w:r>
        <w:t> </w:t>
      </w:r>
    </w:p>
    <w:p w:rsidR="00976111" w:rsidRDefault="00976111" w:rsidP="00976111">
      <w:r>
        <w:t> "Price and Expenditure Performance of the Multinational Drug Industry in a Home and Host Country," with David J. Fowler, published in </w:t>
      </w:r>
      <w:r>
        <w:rPr>
          <w:i/>
          <w:iCs/>
        </w:rPr>
        <w:t>Management Under Government Intervention: A View from Mount Scopus</w:t>
      </w:r>
      <w:r>
        <w:t>, edited by Robert F. </w:t>
      </w:r>
      <w:proofErr w:type="spellStart"/>
      <w:r>
        <w:rPr>
          <w:rStyle w:val="spelle"/>
        </w:rPr>
        <w:t>Lanzillotti</w:t>
      </w:r>
      <w:proofErr w:type="spellEnd"/>
      <w:r>
        <w:t> and </w:t>
      </w:r>
      <w:proofErr w:type="spellStart"/>
      <w:r>
        <w:rPr>
          <w:rStyle w:val="spelle"/>
        </w:rPr>
        <w:t>Yoram</w:t>
      </w:r>
      <w:proofErr w:type="spellEnd"/>
      <w:r>
        <w:t> C. </w:t>
      </w:r>
      <w:proofErr w:type="spellStart"/>
      <w:r>
        <w:rPr>
          <w:rStyle w:val="spelle"/>
        </w:rPr>
        <w:t>Peles</w:t>
      </w:r>
      <w:proofErr w:type="spellEnd"/>
      <w:r>
        <w:t>, JAI Press Inc., Greenwich, Conn., (l984), 59</w:t>
      </w:r>
      <w:r>
        <w:noBreakHyphen/>
        <w:t>83.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r>
        <w:rPr>
          <w:i/>
          <w:iCs/>
        </w:rPr>
        <w:t>The Taxation of Canadian Subsidiaries of Foreign Corporations</w:t>
      </w:r>
      <w:r>
        <w:t>, Occasional Paper No. 3, l984, Canadian Institute for Economic Policy, Toronto: James </w:t>
      </w:r>
      <w:r>
        <w:rPr>
          <w:rStyle w:val="spelle"/>
        </w:rPr>
        <w:t>Lorimer</w:t>
      </w:r>
      <w:r>
        <w:t>.</w:t>
      </w:r>
    </w:p>
    <w:p w:rsidR="00976111" w:rsidRDefault="00976111" w:rsidP="00976111">
      <w:r>
        <w:t> </w:t>
      </w:r>
    </w:p>
    <w:p w:rsidR="00976111" w:rsidRDefault="00976111" w:rsidP="00976111">
      <w:r>
        <w:t> "The Effect of Public Policy Initiatives on Drug Prices in Canada," with D.J. Fowler, </w:t>
      </w:r>
      <w:r>
        <w:rPr>
          <w:i/>
          <w:iCs/>
        </w:rPr>
        <w:t>Canadian Public Policy</w:t>
      </w:r>
      <w:r>
        <w:t>, March l984.</w:t>
      </w:r>
    </w:p>
    <w:p w:rsidR="00976111" w:rsidRDefault="00976111" w:rsidP="00976111">
      <w:r>
        <w:t> </w:t>
      </w:r>
    </w:p>
    <w:p w:rsidR="00976111" w:rsidRDefault="00976111" w:rsidP="00976111">
      <w:r>
        <w:t> "Leverage and the Value of a Firm under a Progressive Income Tax: Reply."</w:t>
      </w:r>
      <w:r>
        <w:rPr>
          <w:i/>
          <w:iCs/>
        </w:rPr>
        <w:t> </w:t>
      </w:r>
      <w:proofErr w:type="gramStart"/>
      <w:r>
        <w:rPr>
          <w:rStyle w:val="grame"/>
          <w:i/>
          <w:iCs/>
        </w:rPr>
        <w:t>Journal of Banking and Finance </w:t>
      </w:r>
      <w:r>
        <w:rPr>
          <w:rStyle w:val="grame"/>
        </w:rPr>
        <w:t>8(July 1984), 495</w:t>
      </w:r>
      <w:r>
        <w:rPr>
          <w:rStyle w:val="grame"/>
        </w:rPr>
        <w:noBreakHyphen/>
        <w:t>497.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"Interest in a Corporation of Its Management, Workers and Country," in </w:t>
      </w:r>
      <w:proofErr w:type="spellStart"/>
      <w:r>
        <w:rPr>
          <w:rStyle w:val="spelle"/>
        </w:rPr>
        <w:t>Dirkenderen</w:t>
      </w:r>
      <w:proofErr w:type="spellEnd"/>
      <w:r>
        <w:rPr>
          <w:rStyle w:val="grame"/>
        </w:rPr>
        <w:t> and Crum, </w:t>
      </w:r>
      <w:r>
        <w:rPr>
          <w:rStyle w:val="grame"/>
          <w:i/>
          <w:iCs/>
        </w:rPr>
        <w:t>Readings in Strategy for Corporate Investment,</w:t>
      </w:r>
      <w:r>
        <w:rPr>
          <w:rStyle w:val="grame"/>
        </w:rPr>
        <w:t> Pitman l98l.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"The Nominal Yield and Risk Premium on the TSE</w:t>
      </w:r>
      <w:r>
        <w:noBreakHyphen/>
        <w:t>300, l956</w:t>
      </w:r>
      <w:r>
        <w:noBreakHyphen/>
        <w:t>l982," with L.I. Gould, </w:t>
      </w:r>
      <w:r>
        <w:rPr>
          <w:i/>
          <w:iCs/>
        </w:rPr>
        <w:t>Canadian Journal of Administrative Science</w:t>
      </w:r>
      <w:r>
        <w:t>, </w:t>
      </w:r>
      <w:proofErr w:type="gramStart"/>
      <w:r>
        <w:rPr>
          <w:rStyle w:val="grame"/>
        </w:rPr>
        <w:t>l(</w:t>
      </w:r>
      <w:proofErr w:type="gramEnd"/>
      <w:r>
        <w:t>l984), 50</w:t>
      </w:r>
      <w:r>
        <w:noBreakHyphen/>
        <w:t>60.</w:t>
      </w:r>
    </w:p>
    <w:p w:rsidR="00976111" w:rsidRDefault="00976111" w:rsidP="00976111">
      <w:r>
        <w:t> </w:t>
      </w:r>
    </w:p>
    <w:p w:rsidR="00976111" w:rsidRDefault="00976111" w:rsidP="00976111">
      <w:r>
        <w:t> "Comparison of the DCF and HPR Measures of the Yield on Common Shares," with L.I. Gould, </w:t>
      </w:r>
      <w:r>
        <w:rPr>
          <w:i/>
          <w:iCs/>
        </w:rPr>
        <w:t>Financial Management,</w:t>
      </w:r>
      <w:r>
        <w:t> (</w:t>
      </w:r>
      <w:proofErr w:type="gramStart"/>
      <w:r>
        <w:rPr>
          <w:rStyle w:val="grame"/>
        </w:rPr>
        <w:t>Winter</w:t>
      </w:r>
      <w:proofErr w:type="gramEnd"/>
      <w:r>
        <w:t> l984), 40</w:t>
      </w:r>
      <w:r>
        <w:noBreakHyphen/>
        <w:t>47.</w:t>
      </w:r>
    </w:p>
    <w:p w:rsidR="00976111" w:rsidRDefault="00976111" w:rsidP="00976111">
      <w:r>
        <w:t> </w:t>
      </w:r>
    </w:p>
    <w:p w:rsidR="00976111" w:rsidRDefault="00976111" w:rsidP="00976111">
      <w:r>
        <w:t>"The Postwar Growth in Monopoly Power," </w:t>
      </w:r>
      <w:r>
        <w:rPr>
          <w:i/>
          <w:iCs/>
        </w:rPr>
        <w:t>Journal of Post</w:t>
      </w:r>
      <w:r>
        <w:noBreakHyphen/>
      </w:r>
      <w:r>
        <w:rPr>
          <w:i/>
          <w:iCs/>
        </w:rPr>
        <w:t>Keynesian Economics</w:t>
      </w:r>
      <w:r>
        <w:t>, 7 (</w:t>
      </w:r>
      <w:proofErr w:type="gramStart"/>
      <w:r>
        <w:rPr>
          <w:rStyle w:val="grame"/>
        </w:rPr>
        <w:t>Fall</w:t>
      </w:r>
      <w:proofErr w:type="gramEnd"/>
      <w:r>
        <w:t> l985), 3</w:t>
      </w:r>
      <w:r>
        <w:noBreakHyphen/>
        <w:t>13.</w:t>
      </w:r>
    </w:p>
    <w:p w:rsidR="00976111" w:rsidRDefault="00976111" w:rsidP="00976111">
      <w:r>
        <w:t> </w:t>
      </w:r>
    </w:p>
    <w:p w:rsidR="00976111" w:rsidRDefault="00976111" w:rsidP="00976111">
      <w:r>
        <w:t> "Insecurity, Growth and the Rise of Capitalism," </w:t>
      </w:r>
      <w:r>
        <w:rPr>
          <w:i/>
          <w:iCs/>
        </w:rPr>
        <w:t>Journal of Post</w:t>
      </w:r>
      <w:r>
        <w:rPr>
          <w:i/>
          <w:iCs/>
        </w:rPr>
        <w:noBreakHyphen/>
        <w:t>Keynesian Economics</w:t>
      </w:r>
      <w:r>
        <w:t>, 9(</w:t>
      </w:r>
      <w:proofErr w:type="gramStart"/>
      <w:r>
        <w:rPr>
          <w:rStyle w:val="grame"/>
        </w:rPr>
        <w:t>Summer</w:t>
      </w:r>
      <w:proofErr w:type="gramEnd"/>
      <w:r>
        <w:t> l987), 529</w:t>
      </w:r>
      <w:r>
        <w:noBreakHyphen/>
        <w:t>551.</w:t>
      </w:r>
    </w:p>
    <w:p w:rsidR="00976111" w:rsidRDefault="00976111" w:rsidP="00976111">
      <w:r>
        <w:t> </w:t>
      </w:r>
    </w:p>
    <w:p w:rsidR="00976111" w:rsidRDefault="00976111" w:rsidP="00976111"/>
    <w:p w:rsidR="00976111" w:rsidRDefault="00976111" w:rsidP="00976111">
      <w:r>
        <w:t> </w:t>
      </w:r>
      <w:proofErr w:type="gramStart"/>
      <w:r>
        <w:rPr>
          <w:rStyle w:val="grame"/>
        </w:rPr>
        <w:t>"Why Corporations Pay Dividends," in </w:t>
      </w:r>
      <w:proofErr w:type="spellStart"/>
      <w:r>
        <w:rPr>
          <w:rStyle w:val="spelle"/>
        </w:rPr>
        <w:t>Sarnat</w:t>
      </w:r>
      <w:proofErr w:type="spellEnd"/>
      <w:r>
        <w:rPr>
          <w:rStyle w:val="grame"/>
        </w:rPr>
        <w:t> and </w:t>
      </w:r>
      <w:proofErr w:type="spellStart"/>
      <w:r>
        <w:rPr>
          <w:rStyle w:val="spelle"/>
        </w:rPr>
        <w:t>Szego</w:t>
      </w:r>
      <w:proofErr w:type="spellEnd"/>
      <w:r>
        <w:rPr>
          <w:rStyle w:val="grame"/>
        </w:rPr>
        <w:t>,</w:t>
      </w:r>
      <w:r>
        <w:rPr>
          <w:rStyle w:val="grame"/>
          <w:i/>
          <w:iCs/>
        </w:rPr>
        <w:t> Essays in Honor of Irwin Friend</w:t>
      </w:r>
      <w:r>
        <w:rPr>
          <w:rStyle w:val="grame"/>
        </w:rPr>
        <w:t>, North</w:t>
      </w:r>
      <w:r>
        <w:rPr>
          <w:rStyle w:val="grame"/>
        </w:rPr>
        <w:noBreakHyphen/>
        <w:t>Holland Publishing Company, l988.</w:t>
      </w:r>
      <w:proofErr w:type="gramEnd"/>
    </w:p>
    <w:p w:rsidR="00976111" w:rsidRDefault="00976111" w:rsidP="00976111">
      <w:r>
        <w:lastRenderedPageBreak/>
        <w:t> </w:t>
      </w:r>
    </w:p>
    <w:p w:rsidR="00976111" w:rsidRDefault="00976111" w:rsidP="00976111">
      <w:r>
        <w:t> "Keynesian Models of the Short Run and the Steady State," with Robert M. </w:t>
      </w:r>
      <w:proofErr w:type="spellStart"/>
      <w:r>
        <w:rPr>
          <w:rStyle w:val="spelle"/>
        </w:rPr>
        <w:t>Costrell</w:t>
      </w:r>
      <w:proofErr w:type="spellEnd"/>
      <w:r>
        <w:t>, </w:t>
      </w:r>
      <w:r>
        <w:rPr>
          <w:i/>
          <w:iCs/>
        </w:rPr>
        <w:t>Journal of Economics (</w:t>
      </w:r>
      <w:proofErr w:type="spellStart"/>
      <w:r>
        <w:rPr>
          <w:rStyle w:val="spelle"/>
          <w:i/>
          <w:iCs/>
        </w:rPr>
        <w:t>Zeitschrift</w:t>
      </w:r>
      <w:proofErr w:type="spellEnd"/>
      <w:r>
        <w:rPr>
          <w:i/>
          <w:iCs/>
        </w:rPr>
        <w:t> fur </w:t>
      </w:r>
      <w:proofErr w:type="spellStart"/>
      <w:r>
        <w:rPr>
          <w:rStyle w:val="spelle"/>
          <w:i/>
          <w:iCs/>
        </w:rPr>
        <w:t>Nationalokonomie</w:t>
      </w:r>
      <w:proofErr w:type="spellEnd"/>
      <w:r>
        <w:rPr>
          <w:i/>
          <w:iCs/>
        </w:rPr>
        <w:t>)</w:t>
      </w:r>
      <w:r>
        <w:t> 48 (4, 1988) 355</w:t>
      </w:r>
      <w:r>
        <w:noBreakHyphen/>
        <w:t>373.</w:t>
      </w:r>
    </w:p>
    <w:p w:rsidR="00976111" w:rsidRDefault="00976111" w:rsidP="00976111">
      <w:r>
        <w:t> </w:t>
      </w:r>
    </w:p>
    <w:p w:rsidR="00976111" w:rsidRDefault="00976111" w:rsidP="00976111">
      <w:r>
        <w:t> "Corporate Finance </w:t>
      </w:r>
      <w:proofErr w:type="gramStart"/>
      <w:r>
        <w:rPr>
          <w:rStyle w:val="grame"/>
        </w:rPr>
        <w:t>Under</w:t>
      </w:r>
      <w:proofErr w:type="gramEnd"/>
      <w:r>
        <w:t> the MM Theorems,"</w:t>
      </w:r>
      <w:r>
        <w:rPr>
          <w:i/>
          <w:iCs/>
        </w:rPr>
        <w:t> Financial Management</w:t>
      </w:r>
      <w:r>
        <w:t>, (Summer 1989), 19</w:t>
      </w:r>
      <w:r>
        <w:noBreakHyphen/>
        <w:t>28.</w:t>
      </w:r>
    </w:p>
    <w:p w:rsidR="00976111" w:rsidRDefault="00976111" w:rsidP="00976111">
      <w:r>
        <w:t> </w:t>
      </w:r>
    </w:p>
    <w:p w:rsidR="00976111" w:rsidRDefault="00976111" w:rsidP="00976111">
      <w:r>
        <w:t> "The Interest Rate Component of Systematic Risk" with D.A. Gordon and L.I. Gould, </w:t>
      </w:r>
      <w:r>
        <w:rPr>
          <w:i/>
          <w:iCs/>
        </w:rPr>
        <w:t>Journal of Accounting, Auditing and Finance</w:t>
      </w:r>
      <w:r>
        <w:t>, 5(4</w:t>
      </w:r>
      <w:proofErr w:type="gramStart"/>
      <w:r>
        <w:rPr>
          <w:rStyle w:val="grame"/>
        </w:rPr>
        <w:t>,1990</w:t>
      </w:r>
      <w:proofErr w:type="gramEnd"/>
      <w:r>
        <w:t>), 573</w:t>
      </w:r>
      <w:r>
        <w:noBreakHyphen/>
        <w:t>591.</w:t>
      </w:r>
    </w:p>
    <w:p w:rsidR="00976111" w:rsidRDefault="00976111" w:rsidP="00976111">
      <w:r>
        <w:t> </w:t>
      </w:r>
    </w:p>
    <w:p w:rsidR="00976111" w:rsidRDefault="00976111" w:rsidP="00976111">
      <w:r>
        <w:t> "Choice Among Methods for Estimating Share Yield," with D.A. Gordon, and L.I. Gould, </w:t>
      </w:r>
      <w:r>
        <w:rPr>
          <w:i/>
          <w:iCs/>
        </w:rPr>
        <w:t>Journal of Portfolio Management</w:t>
      </w:r>
      <w:r>
        <w:t>, 15(3</w:t>
      </w:r>
      <w:proofErr w:type="gramStart"/>
      <w:r>
        <w:rPr>
          <w:rStyle w:val="grame"/>
        </w:rPr>
        <w:t>,1989</w:t>
      </w:r>
      <w:proofErr w:type="gramEnd"/>
      <w:r>
        <w:t>), 50</w:t>
      </w:r>
      <w:r>
        <w:noBreakHyphen/>
        <w:t>55.</w:t>
      </w:r>
    </w:p>
    <w:p w:rsidR="00976111" w:rsidRDefault="00976111" w:rsidP="00976111">
      <w:r>
        <w:t> </w:t>
      </w:r>
    </w:p>
    <w:p w:rsidR="00976111" w:rsidRDefault="00976111" w:rsidP="00976111">
      <w:proofErr w:type="gramStart"/>
      <w:r>
        <w:rPr>
          <w:rStyle w:val="grame"/>
        </w:rPr>
        <w:t>"Liquidity, Profitability and Long</w:t>
      </w:r>
      <w:r>
        <w:rPr>
          <w:rStyle w:val="grame"/>
        </w:rPr>
        <w:noBreakHyphen/>
        <w:t>Run Survival: Theory and Evidence on Business Investment," with Trevor Chamberlain, </w:t>
      </w:r>
      <w:r>
        <w:rPr>
          <w:rStyle w:val="grame"/>
          <w:i/>
          <w:iCs/>
        </w:rPr>
        <w:t>Journal of Post Keynesian Economics</w:t>
      </w:r>
      <w:r>
        <w:rPr>
          <w:rStyle w:val="grame"/>
        </w:rPr>
        <w:t>, 11(Summer 1989), 589</w:t>
      </w:r>
      <w:r>
        <w:rPr>
          <w:rStyle w:val="grame"/>
        </w:rPr>
        <w:noBreakHyphen/>
        <w:t>610.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Operation of Joint Ventures in China," </w:t>
      </w:r>
      <w:r>
        <w:rPr>
          <w:rStyle w:val="spelle"/>
          <w:i/>
          <w:iCs/>
        </w:rPr>
        <w:t>Jiang</w:t>
      </w:r>
      <w:r>
        <w:rPr>
          <w:rStyle w:val="grame"/>
          <w:i/>
          <w:iCs/>
        </w:rPr>
        <w:t> Han </w:t>
      </w:r>
      <w:proofErr w:type="spellStart"/>
      <w:r>
        <w:rPr>
          <w:rStyle w:val="spelle"/>
          <w:i/>
          <w:iCs/>
        </w:rPr>
        <w:t>Luntan</w:t>
      </w:r>
      <w:proofErr w:type="spellEnd"/>
      <w:r>
        <w:rPr>
          <w:rStyle w:val="grame"/>
        </w:rPr>
        <w:t>, </w:t>
      </w:r>
      <w:r>
        <w:rPr>
          <w:rStyle w:val="grame"/>
          <w:i/>
          <w:iCs/>
        </w:rPr>
        <w:t>Journal of the Hubei Academy of Social Sciences</w:t>
      </w:r>
      <w:r>
        <w:rPr>
          <w:rStyle w:val="grame"/>
        </w:rPr>
        <w:t>, 3 (1989), 37</w:t>
      </w:r>
      <w:r>
        <w:rPr>
          <w:rStyle w:val="grame"/>
        </w:rPr>
        <w:noBreakHyphen/>
        <w:t>45.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"Price Reform</w:t>
      </w:r>
      <w:r>
        <w:rPr>
          <w:rStyle w:val="grame"/>
        </w:rPr>
        <w:noBreakHyphen/>
        <w:t>the Case of Coal,"</w:t>
      </w:r>
      <w:r>
        <w:rPr>
          <w:rStyle w:val="grame"/>
          <w:i/>
          <w:iCs/>
        </w:rPr>
        <w:t> Economics Information, </w:t>
      </w:r>
      <w:r>
        <w:rPr>
          <w:rStyle w:val="grame"/>
        </w:rPr>
        <w:t>Journal of the Institute of Economics, Chinese Academy of Social Sciences, 9(September 1989), 33</w:t>
      </w:r>
      <w:r>
        <w:rPr>
          <w:rStyle w:val="grame"/>
        </w:rPr>
        <w:noBreakHyphen/>
        <w:t>37.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"The Financial Consequences of Monopoly Power," with Trevor Chamberlain,</w:t>
      </w:r>
      <w:r>
        <w:rPr>
          <w:i/>
          <w:iCs/>
        </w:rPr>
        <w:t> </w:t>
      </w:r>
      <w:proofErr w:type="gramStart"/>
      <w:r>
        <w:rPr>
          <w:rStyle w:val="grame"/>
          <w:i/>
          <w:iCs/>
        </w:rPr>
        <w:t>The</w:t>
      </w:r>
      <w:proofErr w:type="gramEnd"/>
      <w:r>
        <w:rPr>
          <w:i/>
          <w:iCs/>
        </w:rPr>
        <w:t> Manchester School</w:t>
      </w:r>
      <w:r>
        <w:t>, 61 (September 1991), 244</w:t>
      </w:r>
      <w:r>
        <w:noBreakHyphen/>
        <w:t>255.</w:t>
      </w:r>
    </w:p>
    <w:p w:rsidR="00976111" w:rsidRDefault="00976111" w:rsidP="00976111">
      <w:r>
        <w:t> </w:t>
      </w:r>
    </w:p>
    <w:p w:rsidR="00976111" w:rsidRDefault="00976111" w:rsidP="00976111">
      <w:r>
        <w:t> "On the International Comparison of China's GNP," with </w:t>
      </w:r>
      <w:r>
        <w:rPr>
          <w:rStyle w:val="spelle"/>
        </w:rPr>
        <w:t>Luo</w:t>
      </w:r>
      <w:r>
        <w:t> </w:t>
      </w:r>
      <w:proofErr w:type="spellStart"/>
      <w:r>
        <w:rPr>
          <w:rStyle w:val="spelle"/>
        </w:rPr>
        <w:t>Fei</w:t>
      </w:r>
      <w:proofErr w:type="spellEnd"/>
      <w:r>
        <w:t> and Wang </w:t>
      </w:r>
      <w:proofErr w:type="spellStart"/>
      <w:r>
        <w:rPr>
          <w:rStyle w:val="spelle"/>
        </w:rPr>
        <w:t>Zhengping</w:t>
      </w:r>
      <w:proofErr w:type="spellEnd"/>
      <w:r>
        <w:t>, </w:t>
      </w:r>
      <w:r>
        <w:rPr>
          <w:i/>
          <w:iCs/>
        </w:rPr>
        <w:t>Journal of </w:t>
      </w:r>
      <w:proofErr w:type="spellStart"/>
      <w:r>
        <w:rPr>
          <w:rStyle w:val="spelle"/>
          <w:i/>
          <w:iCs/>
        </w:rPr>
        <w:t>Zhongnan</w:t>
      </w:r>
      <w:proofErr w:type="spellEnd"/>
      <w:r>
        <w:rPr>
          <w:i/>
          <w:iCs/>
        </w:rPr>
        <w:t> University of Finance and Economics</w:t>
      </w:r>
      <w:r>
        <w:t> 3 (1991), 73</w:t>
      </w:r>
      <w:r>
        <w:noBreakHyphen/>
        <w:t>90 and</w:t>
      </w:r>
      <w:r>
        <w:rPr>
          <w:i/>
          <w:iCs/>
        </w:rPr>
        <w:t> People's Daily Internal Reference Journal</w:t>
      </w:r>
      <w:r>
        <w:t>, and </w:t>
      </w:r>
      <w:r>
        <w:rPr>
          <w:i/>
          <w:iCs/>
        </w:rPr>
        <w:t>Advances in Chinese Industrial Studies</w:t>
      </w:r>
      <w:r>
        <w:t>, Vol. 3, N. Campbell and W.C. </w:t>
      </w:r>
      <w:proofErr w:type="spellStart"/>
      <w:r>
        <w:rPr>
          <w:rStyle w:val="spelle"/>
        </w:rPr>
        <w:t>Wedley</w:t>
      </w:r>
      <w:proofErr w:type="spellEnd"/>
      <w:r>
        <w:t>, Eds., Greenwich, CT: JAI Press, 1992, 5</w:t>
      </w:r>
      <w:r>
        <w:noBreakHyphen/>
        <w:t>19.</w:t>
      </w:r>
    </w:p>
    <w:p w:rsidR="00976111" w:rsidRDefault="00976111" w:rsidP="00976111">
      <w:r>
        <w:t> </w:t>
      </w:r>
    </w:p>
    <w:p w:rsidR="00976111" w:rsidRDefault="00976111" w:rsidP="00976111">
      <w:r>
        <w:t> "Neoclassical and Keynesian Theories of Investment," </w:t>
      </w:r>
      <w:r>
        <w:rPr>
          <w:i/>
          <w:iCs/>
        </w:rPr>
        <w:t>Journal of Post Keynesian Economics</w:t>
      </w:r>
      <w:r>
        <w:t>, 14 (April 1992).</w:t>
      </w:r>
    </w:p>
    <w:p w:rsidR="00976111" w:rsidRDefault="00976111" w:rsidP="00976111">
      <w:r>
        <w:t> </w:t>
      </w:r>
    </w:p>
    <w:p w:rsidR="00976111" w:rsidRDefault="00976111" w:rsidP="00976111">
      <w:r>
        <w:lastRenderedPageBreak/>
        <w:t> </w:t>
      </w:r>
      <w:proofErr w:type="gramStart"/>
      <w:r>
        <w:rPr>
          <w:rStyle w:val="grame"/>
        </w:rPr>
        <w:t>"The Investment, Financing and Control of the Firm: A Long</w:t>
      </w:r>
      <w:r>
        <w:rPr>
          <w:rStyle w:val="grame"/>
        </w:rPr>
        <w:noBreakHyphen/>
        <w:t>term Survival View," with Trevor Chamberlain, </w:t>
      </w:r>
      <w:r>
        <w:rPr>
          <w:rStyle w:val="grame"/>
          <w:i/>
          <w:iCs/>
        </w:rPr>
        <w:t>Cambridge Journal of Economics</w:t>
      </w:r>
      <w:r>
        <w:rPr>
          <w:rStyle w:val="grame"/>
        </w:rPr>
        <w:t>, 15 (1991), 393</w:t>
      </w:r>
      <w:r>
        <w:rPr>
          <w:rStyle w:val="grame"/>
        </w:rPr>
        <w:noBreakHyphen/>
        <w:t>403.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"What Should Corporations Maximize," with Trevor Chamberlain, </w:t>
      </w:r>
      <w:r>
        <w:rPr>
          <w:i/>
          <w:iCs/>
        </w:rPr>
        <w:t>Canadian Investment Review</w:t>
      </w:r>
      <w:r>
        <w:t>, 4(February 1991) 41</w:t>
      </w:r>
      <w:r>
        <w:noBreakHyphen/>
        <w:t>46.</w:t>
      </w:r>
    </w:p>
    <w:p w:rsidR="00976111" w:rsidRDefault="00976111" w:rsidP="00976111">
      <w:r>
        <w:t> </w:t>
      </w:r>
    </w:p>
    <w:p w:rsidR="00976111" w:rsidRDefault="00976111" w:rsidP="00976111">
      <w:r>
        <w:t> "China's Path to Market Socialism," </w:t>
      </w:r>
      <w:r>
        <w:rPr>
          <w:i/>
          <w:iCs/>
        </w:rPr>
        <w:t>Challenge: The Magazine of Economic Affairs</w:t>
      </w:r>
      <w:r>
        <w:t>, 35(January 1992) 53</w:t>
      </w:r>
      <w:r>
        <w:noBreakHyphen/>
        <w:t>56, and Chinese Journal of Industrial Engineering and Engineering Management (Chinese), 6 (Sept.1992) 1</w:t>
      </w:r>
      <w:r>
        <w:noBreakHyphen/>
        <w:t>5.</w:t>
      </w:r>
    </w:p>
    <w:p w:rsidR="00976111" w:rsidRDefault="00976111" w:rsidP="00976111">
      <w:r>
        <w:t> </w:t>
      </w:r>
    </w:p>
    <w:p w:rsidR="00976111" w:rsidRDefault="00976111" w:rsidP="00976111"/>
    <w:p w:rsidR="00976111" w:rsidRDefault="00976111" w:rsidP="00976111">
      <w:r>
        <w:t> </w:t>
      </w:r>
      <w:proofErr w:type="gramStart"/>
      <w:r>
        <w:rPr>
          <w:rStyle w:val="grame"/>
        </w:rPr>
        <w:t>"The Automotive Experience in Sino</w:t>
      </w:r>
      <w:r>
        <w:rPr>
          <w:rStyle w:val="grame"/>
        </w:rPr>
        <w:noBreakHyphen/>
        <w:t>Western Manufacturing Joint Ventures," in </w:t>
      </w:r>
      <w:r>
        <w:rPr>
          <w:rStyle w:val="grame"/>
          <w:i/>
          <w:iCs/>
        </w:rPr>
        <w:t>Advances in Chinese Industrial Studies</w:t>
      </w:r>
      <w:r>
        <w:rPr>
          <w:rStyle w:val="grame"/>
        </w:rPr>
        <w:t>, Vol. 3.</w:t>
      </w:r>
      <w:proofErr w:type="gramEnd"/>
      <w:r>
        <w:t> N. Campbell and W.C. </w:t>
      </w:r>
      <w:proofErr w:type="spellStart"/>
      <w:r>
        <w:rPr>
          <w:rStyle w:val="spelle"/>
        </w:rPr>
        <w:t>Wedley</w:t>
      </w:r>
      <w:proofErr w:type="spellEnd"/>
      <w:r>
        <w:t> eds., Greenwich, CT: JAI Press, 1992, 135</w:t>
      </w:r>
      <w:r>
        <w:noBreakHyphen/>
        <w:t>147.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</w:p>
    <w:p w:rsidR="00976111" w:rsidRDefault="00976111" w:rsidP="00976111">
      <w:r>
        <w:rPr>
          <w:i/>
          <w:iCs/>
        </w:rPr>
        <w:t>Finance Investment and Macroeconomics: The Neoclassical and a Post Keynesian Solution</w:t>
      </w:r>
      <w:r>
        <w:t>, London: Edward </w:t>
      </w:r>
      <w:r>
        <w:rPr>
          <w:rStyle w:val="spelle"/>
        </w:rPr>
        <w:t>Elgar</w:t>
      </w:r>
      <w:r>
        <w:t>, 1994.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Real Income and Consumption of an Urban Chinese Family," with Chen </w:t>
      </w:r>
      <w:proofErr w:type="spellStart"/>
      <w:r>
        <w:rPr>
          <w:rStyle w:val="spelle"/>
        </w:rPr>
        <w:t>Haichun</w:t>
      </w:r>
      <w:proofErr w:type="spellEnd"/>
      <w:r>
        <w:rPr>
          <w:rStyle w:val="grame"/>
        </w:rPr>
        <w:t> and </w:t>
      </w:r>
      <w:r>
        <w:rPr>
          <w:rStyle w:val="spelle"/>
        </w:rPr>
        <w:t>Yan</w:t>
      </w:r>
      <w:r>
        <w:rPr>
          <w:rStyle w:val="grame"/>
        </w:rPr>
        <w:t> </w:t>
      </w:r>
      <w:proofErr w:type="spellStart"/>
      <w:r>
        <w:rPr>
          <w:rStyle w:val="spelle"/>
        </w:rPr>
        <w:t>Zhiming</w:t>
      </w:r>
      <w:proofErr w:type="spellEnd"/>
      <w:r>
        <w:rPr>
          <w:rStyle w:val="grame"/>
        </w:rPr>
        <w:t>, </w:t>
      </w:r>
      <w:r>
        <w:rPr>
          <w:rStyle w:val="grame"/>
          <w:i/>
          <w:iCs/>
        </w:rPr>
        <w:t>Journal of Development Studies</w:t>
      </w:r>
      <w:r>
        <w:rPr>
          <w:rStyle w:val="grame"/>
        </w:rPr>
        <w:t>.</w:t>
      </w:r>
      <w:proofErr w:type="gramEnd"/>
      <w:r>
        <w:t> 31 (Oct. 1994) 201</w:t>
      </w:r>
      <w:r>
        <w:noBreakHyphen/>
        <w:t>213, and </w:t>
      </w:r>
      <w:r>
        <w:rPr>
          <w:i/>
          <w:iCs/>
        </w:rPr>
        <w:t>Management World</w:t>
      </w:r>
      <w:r>
        <w:t> (Chinese) (4</w:t>
      </w:r>
      <w:proofErr w:type="gramStart"/>
      <w:r>
        <w:rPr>
          <w:rStyle w:val="grame"/>
        </w:rPr>
        <w:t>,1993</w:t>
      </w:r>
      <w:proofErr w:type="gramEnd"/>
      <w:r>
        <w:t>) 196</w:t>
      </w:r>
      <w:r>
        <w:noBreakHyphen/>
        <w:t>203.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"Finance, Investment and Their Macroeconomic Implications," </w:t>
      </w:r>
      <w:r>
        <w:rPr>
          <w:rStyle w:val="grame"/>
          <w:i/>
          <w:iCs/>
        </w:rPr>
        <w:t>Quarterly Review of Economics and Finance</w:t>
      </w:r>
      <w:r>
        <w:rPr>
          <w:rStyle w:val="grame"/>
        </w:rPr>
        <w:t>, 34(Spring 1994) 1</w:t>
      </w:r>
      <w:r>
        <w:rPr>
          <w:rStyle w:val="grame"/>
        </w:rPr>
        <w:noBreakHyphen/>
        <w:t>11.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"Risk Asymmetric Payoffs and the </w:t>
      </w:r>
      <w:r>
        <w:rPr>
          <w:rStyle w:val="spelle"/>
        </w:rPr>
        <w:t>Underpricing</w:t>
      </w:r>
      <w:r>
        <w:t> of Initial Public Offerings" with </w:t>
      </w:r>
      <w:proofErr w:type="spellStart"/>
      <w:r>
        <w:rPr>
          <w:rStyle w:val="spelle"/>
        </w:rPr>
        <w:t>Jiazhen</w:t>
      </w:r>
      <w:proofErr w:type="spellEnd"/>
      <w:r>
        <w:t> </w:t>
      </w:r>
      <w:proofErr w:type="spellStart"/>
      <w:r>
        <w:t>Jin</w:t>
      </w:r>
      <w:proofErr w:type="spellEnd"/>
      <w:r>
        <w:t xml:space="preserve"> in Andrew Chen, Ed.,</w:t>
      </w:r>
      <w:r>
        <w:rPr>
          <w:i/>
          <w:iCs/>
        </w:rPr>
        <w:t> Research in Finance</w:t>
      </w:r>
      <w:r>
        <w:rPr>
          <w:u w:val="single"/>
        </w:rPr>
        <w:t>.</w:t>
      </w:r>
      <w:r>
        <w:t> Vol.11. Greenwich CT: JAI Press, 1993, pp. 133</w:t>
      </w:r>
      <w:r>
        <w:noBreakHyphen/>
        <w:t>165.</w:t>
      </w:r>
    </w:p>
    <w:p w:rsidR="00976111" w:rsidRDefault="00976111" w:rsidP="00976111">
      <w:r>
        <w:t> </w:t>
      </w:r>
    </w:p>
    <w:p w:rsidR="00976111" w:rsidRDefault="00976111" w:rsidP="00976111">
      <w:r>
        <w:t> "The Pricing of Risk in Common Shares," </w:t>
      </w:r>
      <w:r>
        <w:rPr>
          <w:i/>
          <w:iCs/>
        </w:rPr>
        <w:t>International Review of Financial Analysis</w:t>
      </w:r>
      <w:r>
        <w:t>, 2 (3</w:t>
      </w:r>
      <w:proofErr w:type="gramStart"/>
      <w:r>
        <w:rPr>
          <w:rStyle w:val="grame"/>
        </w:rPr>
        <w:t>,1993</w:t>
      </w:r>
      <w:proofErr w:type="gramEnd"/>
      <w:r>
        <w:t>) 147</w:t>
      </w:r>
      <w:r>
        <w:noBreakHyphen/>
        <w:t>153.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Structure of Price Discounts in Private Equity Placements," with A.K. </w:t>
      </w:r>
      <w:r>
        <w:rPr>
          <w:rStyle w:val="spelle"/>
        </w:rPr>
        <w:t>Srivastava</w:t>
      </w:r>
      <w:r>
        <w:rPr>
          <w:rStyle w:val="grame"/>
        </w:rPr>
        <w:t> in A. Chen, ed., </w:t>
      </w:r>
      <w:r>
        <w:rPr>
          <w:rStyle w:val="grame"/>
          <w:i/>
          <w:iCs/>
        </w:rPr>
        <w:t>Research in Finance</w:t>
      </w:r>
      <w:r>
        <w:rPr>
          <w:rStyle w:val="grame"/>
        </w:rPr>
        <w:t>, Vol. 13.</w:t>
      </w:r>
      <w:proofErr w:type="gramEnd"/>
      <w:r>
        <w:t> Greenwich, CT: JAI Press, 1995, 185</w:t>
      </w:r>
      <w:r>
        <w:noBreakHyphen/>
        <w:t>202.</w:t>
      </w:r>
    </w:p>
    <w:p w:rsidR="00976111" w:rsidRDefault="00976111" w:rsidP="00976111">
      <w:r>
        <w:t> </w:t>
      </w:r>
    </w:p>
    <w:p w:rsidR="00976111" w:rsidRDefault="00976111" w:rsidP="00976111">
      <w:r>
        <w:lastRenderedPageBreak/>
        <w:t> "Foreign Loans and Technology Transfer to </w:t>
      </w:r>
      <w:r>
        <w:rPr>
          <w:rStyle w:val="spelle"/>
        </w:rPr>
        <w:t>Jiangsu</w:t>
      </w:r>
      <w:r>
        <w:t> and </w:t>
      </w:r>
      <w:r>
        <w:rPr>
          <w:rStyle w:val="spelle"/>
        </w:rPr>
        <w:t>Zhejiang</w:t>
      </w:r>
      <w:r>
        <w:t> Provinces" with Ma </w:t>
      </w:r>
      <w:r>
        <w:rPr>
          <w:rStyle w:val="spelle"/>
        </w:rPr>
        <w:t>Qing</w:t>
      </w:r>
      <w:r>
        <w:t xml:space="preserve">-quo and Chen </w:t>
      </w:r>
      <w:proofErr w:type="spellStart"/>
      <w:r>
        <w:t>Jin</w:t>
      </w:r>
      <w:proofErr w:type="spellEnd"/>
      <w:r>
        <w:t>, </w:t>
      </w:r>
      <w:r>
        <w:rPr>
          <w:i/>
          <w:iCs/>
        </w:rPr>
        <w:t>Quantitative and Technical Economics</w:t>
      </w:r>
      <w:r>
        <w:t> (Chinese) 12 (10</w:t>
      </w:r>
      <w:proofErr w:type="gramStart"/>
      <w:r>
        <w:rPr>
          <w:rStyle w:val="grame"/>
        </w:rPr>
        <w:t>,1995</w:t>
      </w:r>
      <w:proofErr w:type="gramEnd"/>
      <w:r>
        <w:t>) 57</w:t>
      </w:r>
      <w:r>
        <w:noBreakHyphen/>
        <w:t>63.</w:t>
      </w:r>
    </w:p>
    <w:p w:rsidR="00976111" w:rsidRDefault="00976111" w:rsidP="00976111">
      <w:r>
        <w:t> </w:t>
      </w:r>
    </w:p>
    <w:p w:rsidR="00976111" w:rsidRDefault="00976111" w:rsidP="00976111">
      <w:r>
        <w:t>"A Contribution to the Micro Foundation for Keynesian Macroeconomic models</w:t>
      </w:r>
      <w:proofErr w:type="gramStart"/>
      <w:r>
        <w:rPr>
          <w:rStyle w:val="grame"/>
        </w:rPr>
        <w:t>, "</w:t>
      </w:r>
      <w:proofErr w:type="gramEnd"/>
      <w:r>
        <w:t> with S.P. </w:t>
      </w:r>
      <w:proofErr w:type="spellStart"/>
      <w:r>
        <w:rPr>
          <w:rStyle w:val="spelle"/>
        </w:rPr>
        <w:t>Sethi</w:t>
      </w:r>
      <w:proofErr w:type="spellEnd"/>
      <w:r>
        <w:t> in </w:t>
      </w:r>
      <w:proofErr w:type="spellStart"/>
      <w:r>
        <w:rPr>
          <w:rStyle w:val="spelle"/>
        </w:rPr>
        <w:t>S.P.Sethi</w:t>
      </w:r>
      <w:proofErr w:type="spellEnd"/>
      <w:r>
        <w:t>, </w:t>
      </w:r>
      <w:r>
        <w:rPr>
          <w:i/>
          <w:iCs/>
        </w:rPr>
        <w:t>Optimal Consumption and Investment with Bankruptcy.</w:t>
      </w:r>
      <w:r>
        <w:t> Boston: </w:t>
      </w:r>
      <w:r>
        <w:rPr>
          <w:rStyle w:val="spelle"/>
        </w:rPr>
        <w:t>Kluwer</w:t>
      </w:r>
      <w:r>
        <w:t>, 1997, 213</w:t>
      </w:r>
      <w:r>
        <w:noBreakHyphen/>
        <w:t>240.</w:t>
      </w:r>
    </w:p>
    <w:p w:rsidR="00976111" w:rsidRDefault="00976111" w:rsidP="00976111">
      <w:r>
        <w:t> </w:t>
      </w:r>
    </w:p>
    <w:p w:rsidR="00976111" w:rsidRDefault="00976111" w:rsidP="00976111">
      <w:r>
        <w:t>"A Keynesian Theory of Finance and Its Macroeconomic Implications" in G.C. Harcourt and Peter Reich, </w:t>
      </w:r>
      <w:proofErr w:type="gramStart"/>
      <w:r>
        <w:rPr>
          <w:rStyle w:val="grame"/>
          <w:i/>
          <w:iCs/>
        </w:rPr>
        <w:t>A</w:t>
      </w:r>
      <w:proofErr w:type="gramEnd"/>
      <w:r>
        <w:rPr>
          <w:i/>
          <w:iCs/>
        </w:rPr>
        <w:t> </w:t>
      </w:r>
      <w:r>
        <w:t>"</w:t>
      </w:r>
      <w:r>
        <w:rPr>
          <w:i/>
          <w:iCs/>
        </w:rPr>
        <w:t>Second Edition</w:t>
      </w:r>
      <w:r>
        <w:t>"</w:t>
      </w:r>
      <w:r>
        <w:rPr>
          <w:i/>
          <w:iCs/>
        </w:rPr>
        <w:t> of the General Theory</w:t>
      </w:r>
      <w:r>
        <w:t>. </w:t>
      </w:r>
      <w:proofErr w:type="gramStart"/>
      <w:r>
        <w:rPr>
          <w:rStyle w:val="grame"/>
        </w:rPr>
        <w:t>Vol. 2.</w:t>
      </w:r>
      <w:proofErr w:type="gramEnd"/>
      <w:r>
        <w:t> London and New York: </w:t>
      </w:r>
      <w:r>
        <w:rPr>
          <w:rStyle w:val="spelle"/>
        </w:rPr>
        <w:t>Routledge</w:t>
      </w:r>
      <w:r>
        <w:t>, 1997, 79</w:t>
      </w:r>
      <w:r>
        <w:noBreakHyphen/>
        <w:t>101.</w:t>
      </w:r>
    </w:p>
    <w:p w:rsidR="00976111" w:rsidRDefault="00976111" w:rsidP="00976111">
      <w:r>
        <w:t> </w:t>
      </w:r>
    </w:p>
    <w:p w:rsidR="00976111" w:rsidRDefault="00976111" w:rsidP="00976111">
      <w:r>
        <w:t>"Comparative Costs of Financing Ontario Hydro as a Crown Corporation and a Private Corporation" in R.J. Daniels, </w:t>
      </w:r>
      <w:r>
        <w:rPr>
          <w:i/>
          <w:iCs/>
        </w:rPr>
        <w:t>Ontario Hydro at the Millennium</w:t>
      </w:r>
      <w:r>
        <w:t>, Montreal: McGill</w:t>
      </w:r>
      <w:r>
        <w:noBreakHyphen/>
        <w:t>Queens, 1996, 231</w:t>
      </w:r>
      <w:r>
        <w:noBreakHyphen/>
        <w:t xml:space="preserve"> 255.</w:t>
      </w:r>
    </w:p>
    <w:p w:rsidR="00976111" w:rsidRDefault="00976111" w:rsidP="00976111">
      <w:r>
        <w:t> </w:t>
      </w:r>
    </w:p>
    <w:p w:rsidR="00976111" w:rsidRDefault="00976111" w:rsidP="00976111">
      <w:proofErr w:type="gramStart"/>
      <w:r>
        <w:rPr>
          <w:rStyle w:val="grame"/>
        </w:rPr>
        <w:t>"Ontario's Options for Ontario Hydro."</w:t>
      </w:r>
      <w:proofErr w:type="gramEnd"/>
      <w:r>
        <w:t>  </w:t>
      </w:r>
      <w:r>
        <w:rPr>
          <w:i/>
          <w:iCs/>
        </w:rPr>
        <w:t>Policy Options</w:t>
      </w:r>
      <w:r>
        <w:t> (April 1997), 16-18. </w:t>
      </w:r>
    </w:p>
    <w:p w:rsidR="00976111" w:rsidRDefault="00976111" w:rsidP="00976111">
      <w:r>
        <w:t> </w:t>
      </w:r>
    </w:p>
    <w:p w:rsidR="00976111" w:rsidRDefault="00976111" w:rsidP="00976111">
      <w:r>
        <w:t> "The Finite Horizon Expected Return Model" with Joseph R. Gordon, </w:t>
      </w:r>
      <w:r>
        <w:rPr>
          <w:i/>
          <w:iCs/>
        </w:rPr>
        <w:t>Financial Analysts Journal</w:t>
      </w:r>
      <w:r>
        <w:t>. </w:t>
      </w:r>
      <w:proofErr w:type="gramStart"/>
      <w:r>
        <w:rPr>
          <w:rStyle w:val="grame"/>
        </w:rPr>
        <w:t>53.3 (May/June 1997), 52</w:t>
      </w:r>
      <w:r>
        <w:rPr>
          <w:rStyle w:val="grame"/>
        </w:rPr>
        <w:noBreakHyphen/>
        <w:t>61.</w:t>
      </w:r>
      <w:proofErr w:type="gramEnd"/>
    </w:p>
    <w:p w:rsidR="00976111" w:rsidRDefault="00976111" w:rsidP="00976111">
      <w:r>
        <w:t> </w:t>
      </w:r>
    </w:p>
    <w:p w:rsidR="00976111" w:rsidRDefault="00976111" w:rsidP="00976111"/>
    <w:p w:rsidR="00976111" w:rsidRDefault="00976111" w:rsidP="00976111">
      <w:r>
        <w:t> </w:t>
      </w:r>
      <w:proofErr w:type="gramStart"/>
      <w:r>
        <w:rPr>
          <w:rStyle w:val="grame"/>
        </w:rPr>
        <w:t>"Consumption and Investment when Bankruptcy is not a Fate Worse than Death" with Suresh P. </w:t>
      </w:r>
      <w:proofErr w:type="spellStart"/>
      <w:r>
        <w:rPr>
          <w:rStyle w:val="spelle"/>
        </w:rPr>
        <w:t>Sethi</w:t>
      </w:r>
      <w:proofErr w:type="spellEnd"/>
      <w:r>
        <w:rPr>
          <w:rStyle w:val="grame"/>
        </w:rPr>
        <w:t> in P. </w:t>
      </w:r>
      <w:proofErr w:type="spellStart"/>
      <w:r>
        <w:rPr>
          <w:rStyle w:val="spelle"/>
        </w:rPr>
        <w:t>Arestis</w:t>
      </w:r>
      <w:proofErr w:type="spellEnd"/>
      <w:r>
        <w:rPr>
          <w:rStyle w:val="grame"/>
        </w:rPr>
        <w:t>, ed.</w:t>
      </w:r>
      <w:r>
        <w:rPr>
          <w:rStyle w:val="grame"/>
          <w:i/>
          <w:iCs/>
        </w:rPr>
        <w:t> Method, Theory and Policy in Keynes; Essays in </w:t>
      </w:r>
      <w:proofErr w:type="spellStart"/>
      <w:r>
        <w:rPr>
          <w:rStyle w:val="spelle"/>
          <w:i/>
          <w:iCs/>
        </w:rPr>
        <w:t>Honour</w:t>
      </w:r>
      <w:proofErr w:type="spellEnd"/>
      <w:r>
        <w:rPr>
          <w:rStyle w:val="grame"/>
          <w:i/>
          <w:iCs/>
        </w:rPr>
        <w:t> of Paul Davidson</w:t>
      </w:r>
      <w:r>
        <w:rPr>
          <w:rStyle w:val="grame"/>
        </w:rPr>
        <w:t> </w:t>
      </w:r>
      <w:r>
        <w:rPr>
          <w:rStyle w:val="spelle"/>
        </w:rPr>
        <w:t>Vol</w:t>
      </w:r>
      <w:r>
        <w:rPr>
          <w:rStyle w:val="grame"/>
        </w:rPr>
        <w:t> 3.</w:t>
      </w:r>
      <w:proofErr w:type="gramEnd"/>
      <w:r>
        <w:t> London: </w:t>
      </w:r>
      <w:r>
        <w:rPr>
          <w:rStyle w:val="spelle"/>
        </w:rPr>
        <w:t>Elgar</w:t>
      </w:r>
      <w:r>
        <w:t>, 1998, 88</w:t>
      </w:r>
      <w:r>
        <w:noBreakHyphen/>
        <w:t>108.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"Monopoly Power in the United States Manufacturing Sector, 1899 to 1994" </w:t>
      </w:r>
      <w:r>
        <w:rPr>
          <w:rStyle w:val="grame"/>
          <w:i/>
          <w:iCs/>
        </w:rPr>
        <w:t>Journal of Post Keynesian Economics.</w:t>
      </w:r>
      <w:proofErr w:type="gramEnd"/>
      <w:r>
        <w:t> 20.3 (</w:t>
      </w:r>
      <w:proofErr w:type="gramStart"/>
      <w:r>
        <w:rPr>
          <w:rStyle w:val="grame"/>
        </w:rPr>
        <w:t>Spring</w:t>
      </w:r>
      <w:proofErr w:type="gramEnd"/>
      <w:r>
        <w:t>, 1998), 323</w:t>
      </w:r>
      <w:r>
        <w:noBreakHyphen/>
        <w:t>335.</w:t>
      </w:r>
    </w:p>
    <w:p w:rsidR="00976111" w:rsidRDefault="00976111" w:rsidP="00976111">
      <w:r>
        <w:t> </w:t>
      </w:r>
    </w:p>
    <w:p w:rsidR="00976111" w:rsidRDefault="00976111" w:rsidP="00976111">
      <w:r>
        <w:t> "Towards a Workable Effective Corporate Governance System for China's State Owned Enterprises" with </w:t>
      </w:r>
      <w:r>
        <w:rPr>
          <w:rStyle w:val="spelle"/>
        </w:rPr>
        <w:t>Yue</w:t>
      </w:r>
      <w:r>
        <w:t> Li and </w:t>
      </w:r>
      <w:proofErr w:type="spellStart"/>
      <w:r>
        <w:rPr>
          <w:rStyle w:val="spelle"/>
        </w:rPr>
        <w:t>Zhilong</w:t>
      </w:r>
      <w:proofErr w:type="spellEnd"/>
      <w:r>
        <w:t> </w:t>
      </w:r>
      <w:r>
        <w:rPr>
          <w:rStyle w:val="spelle"/>
        </w:rPr>
        <w:t>Tian</w:t>
      </w:r>
      <w:r>
        <w:t>, in </w:t>
      </w:r>
      <w:r>
        <w:rPr>
          <w:i/>
          <w:iCs/>
        </w:rPr>
        <w:t>China</w:t>
      </w:r>
      <w:r>
        <w:t>'</w:t>
      </w:r>
      <w:r>
        <w:rPr>
          <w:i/>
          <w:iCs/>
        </w:rPr>
        <w:t>s Tax Reform Options</w:t>
      </w:r>
      <w:r>
        <w:t>. </w:t>
      </w:r>
      <w:proofErr w:type="gramStart"/>
      <w:r>
        <w:rPr>
          <w:rStyle w:val="grame"/>
        </w:rPr>
        <w:t>Ed. Trish Fulton, </w:t>
      </w:r>
      <w:proofErr w:type="spellStart"/>
      <w:r>
        <w:rPr>
          <w:rStyle w:val="spelle"/>
        </w:rPr>
        <w:t>Jinyan</w:t>
      </w:r>
      <w:proofErr w:type="spellEnd"/>
      <w:r>
        <w:rPr>
          <w:rStyle w:val="grame"/>
        </w:rPr>
        <w:t> Li and </w:t>
      </w:r>
      <w:proofErr w:type="spellStart"/>
      <w:r>
        <w:rPr>
          <w:rStyle w:val="spelle"/>
        </w:rPr>
        <w:t>Dianqing</w:t>
      </w:r>
      <w:proofErr w:type="spellEnd"/>
      <w:r>
        <w:rPr>
          <w:rStyle w:val="grame"/>
        </w:rPr>
        <w:t> </w:t>
      </w:r>
      <w:r>
        <w:rPr>
          <w:rStyle w:val="spelle"/>
        </w:rPr>
        <w:t>Xu</w:t>
      </w:r>
      <w:r>
        <w:rPr>
          <w:rStyle w:val="grame"/>
        </w:rPr>
        <w:t>.</w:t>
      </w:r>
      <w:proofErr w:type="gramEnd"/>
      <w:r>
        <w:t> Singapore: World Scientific, 1998.</w:t>
      </w:r>
    </w:p>
    <w:p w:rsidR="00976111" w:rsidRDefault="00976111" w:rsidP="00976111">
      <w:r>
        <w:t> </w:t>
      </w:r>
    </w:p>
    <w:p w:rsidR="00976111" w:rsidRDefault="00976111" w:rsidP="00976111">
      <w:r>
        <w:t> "The Future of Market Socialism in China" with </w:t>
      </w:r>
      <w:proofErr w:type="spellStart"/>
      <w:r>
        <w:rPr>
          <w:rStyle w:val="spelle"/>
        </w:rPr>
        <w:t>Yui</w:t>
      </w:r>
      <w:proofErr w:type="spellEnd"/>
      <w:r>
        <w:t> Li and </w:t>
      </w:r>
      <w:proofErr w:type="spellStart"/>
      <w:r>
        <w:rPr>
          <w:rStyle w:val="spelle"/>
        </w:rPr>
        <w:t>Zhilong</w:t>
      </w:r>
      <w:proofErr w:type="spellEnd"/>
      <w:r>
        <w:t> </w:t>
      </w:r>
      <w:r>
        <w:rPr>
          <w:rStyle w:val="spelle"/>
        </w:rPr>
        <w:t>Tian</w:t>
      </w:r>
      <w:r>
        <w:t> in Donald </w:t>
      </w:r>
      <w:proofErr w:type="spellStart"/>
      <w:r>
        <w:rPr>
          <w:rStyle w:val="spelle"/>
        </w:rPr>
        <w:t>Brean</w:t>
      </w:r>
      <w:proofErr w:type="spellEnd"/>
      <w:r>
        <w:t>, ed. </w:t>
      </w:r>
      <w:r>
        <w:rPr>
          <w:i/>
          <w:iCs/>
        </w:rPr>
        <w:t>Taxation in Modern </w:t>
      </w:r>
      <w:proofErr w:type="gramStart"/>
      <w:r>
        <w:rPr>
          <w:rStyle w:val="grame"/>
          <w:i/>
          <w:iCs/>
        </w:rPr>
        <w:t>China</w:t>
      </w:r>
      <w:r>
        <w:rPr>
          <w:rStyle w:val="grame"/>
        </w:rPr>
        <w:t>.,</w:t>
      </w:r>
      <w:proofErr w:type="gramEnd"/>
      <w:r>
        <w:t> </w:t>
      </w:r>
      <w:r>
        <w:rPr>
          <w:rStyle w:val="spelle"/>
        </w:rPr>
        <w:t>Routledge</w:t>
      </w:r>
      <w:r>
        <w:t>, 1998.</w:t>
      </w:r>
    </w:p>
    <w:p w:rsidR="00976111" w:rsidRDefault="00976111" w:rsidP="00976111">
      <w:r>
        <w:t> </w:t>
      </w:r>
    </w:p>
    <w:p w:rsidR="00976111" w:rsidRDefault="00976111" w:rsidP="00976111">
      <w:r>
        <w:lastRenderedPageBreak/>
        <w:t> "The Consequences of Privatizing New Brunswick Power and Deregulating the Electric Power Industry in New Brunswick</w:t>
      </w:r>
      <w:proofErr w:type="gramStart"/>
      <w:r>
        <w:rPr>
          <w:rStyle w:val="grame"/>
        </w:rPr>
        <w:t>. "</w:t>
      </w:r>
      <w:proofErr w:type="gramEnd"/>
      <w:r>
        <w:t> </w:t>
      </w:r>
      <w:proofErr w:type="gramStart"/>
      <w:r>
        <w:rPr>
          <w:rStyle w:val="grame"/>
        </w:rPr>
        <w:t>Prepared for The Select Committee on Energy of the New Brunswick Legislature at the Request of Locals 2309 and 1733 of the International Brotherhood of Electrical Workers.</w:t>
      </w:r>
      <w:proofErr w:type="gramEnd"/>
      <w:r>
        <w:t> Jan. 6, 1999.</w:t>
      </w:r>
    </w:p>
    <w:p w:rsidR="00976111" w:rsidRDefault="00976111" w:rsidP="00976111">
      <w:r>
        <w:t> </w:t>
      </w:r>
    </w:p>
    <w:p w:rsidR="00976111" w:rsidRDefault="00976111" w:rsidP="00976111">
      <w:r>
        <w:t> "Don't Sell Hydro Short"</w:t>
      </w:r>
      <w:r>
        <w:rPr>
          <w:i/>
          <w:iCs/>
        </w:rPr>
        <w:t> Policy Options</w:t>
      </w:r>
      <w:r>
        <w:t> 20.5(June 1999): 61</w:t>
      </w:r>
      <w:r>
        <w:noBreakHyphen/>
        <w:t>64.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"An Examination of the Comparative Financial Consequences of Owning and Selling </w:t>
      </w:r>
      <w:proofErr w:type="spellStart"/>
      <w:r>
        <w:rPr>
          <w:rStyle w:val="spelle"/>
        </w:rPr>
        <w:t>Epcor</w:t>
      </w:r>
      <w:proofErr w:type="spellEnd"/>
      <w:r>
        <w:rPr>
          <w:rStyle w:val="grame"/>
        </w:rPr>
        <w:t> for the People of Edmonton."</w:t>
      </w:r>
      <w:proofErr w:type="gramEnd"/>
      <w:r>
        <w:t> </w:t>
      </w:r>
      <w:proofErr w:type="gramStart"/>
      <w:r>
        <w:rPr>
          <w:rStyle w:val="grame"/>
        </w:rPr>
        <w:t>For the City Council of Edmonton at the request of the Parkland Institute.</w:t>
      </w:r>
      <w:proofErr w:type="gramEnd"/>
      <w:r>
        <w:t> June 28, 1999.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"Where We Can Go with the Dividend Growth Model."</w:t>
      </w:r>
      <w:proofErr w:type="gramEnd"/>
      <w:r>
        <w:t> </w:t>
      </w:r>
      <w:proofErr w:type="gramStart"/>
      <w:r>
        <w:rPr>
          <w:rStyle w:val="grame"/>
        </w:rPr>
        <w:t>Invited paper.</w:t>
      </w:r>
      <w:proofErr w:type="gramEnd"/>
      <w:r>
        <w:t> </w:t>
      </w:r>
      <w:proofErr w:type="gramStart"/>
      <w:r>
        <w:rPr>
          <w:rStyle w:val="grame"/>
        </w:rPr>
        <w:t>Presented at a special session of the Financial Management Association Conference in Orlando, Florida, Oct. 7, 1999.</w:t>
      </w:r>
      <w:proofErr w:type="gramEnd"/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Performance and Market Value of United States </w:t>
      </w:r>
      <w:r>
        <w:rPr>
          <w:rStyle w:val="spelle"/>
        </w:rPr>
        <w:t>Nonfinancial</w:t>
      </w:r>
      <w:r>
        <w:rPr>
          <w:rStyle w:val="grame"/>
        </w:rPr>
        <w:t> Corporations, 1987 to 1997," </w:t>
      </w:r>
      <w:r>
        <w:rPr>
          <w:rStyle w:val="grame"/>
          <w:i/>
          <w:iCs/>
        </w:rPr>
        <w:t>Journal of Post</w:t>
      </w:r>
      <w:r>
        <w:rPr>
          <w:rStyle w:val="grame"/>
          <w:i/>
          <w:iCs/>
        </w:rPr>
        <w:noBreakHyphen/>
        <w:t>Keynesian Economics.</w:t>
      </w:r>
      <w:proofErr w:type="gramEnd"/>
      <w:r>
        <w:t> 21.4(Summer 1999): 551</w:t>
      </w:r>
      <w:r>
        <w:noBreakHyphen/>
        <w:t>560.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"Growth and Security under Welfare</w:t>
      </w:r>
      <w:r>
        <w:rPr>
          <w:rStyle w:val="grame"/>
        </w:rPr>
        <w:noBreakHyphen/>
        <w:t>Corporate Capitalism and Market Socialism."</w:t>
      </w:r>
      <w:proofErr w:type="gramEnd"/>
      <w:r>
        <w:t> </w:t>
      </w:r>
      <w:proofErr w:type="gramStart"/>
      <w:r>
        <w:rPr>
          <w:rStyle w:val="grame"/>
          <w:i/>
          <w:iCs/>
        </w:rPr>
        <w:t>Social Security Reform in China</w:t>
      </w:r>
      <w:r>
        <w:rPr>
          <w:rStyle w:val="grame"/>
        </w:rPr>
        <w:t>.</w:t>
      </w:r>
      <w:proofErr w:type="gramEnd"/>
      <w:r>
        <w:t> </w:t>
      </w:r>
      <w:proofErr w:type="gramStart"/>
      <w:r>
        <w:rPr>
          <w:rStyle w:val="grame"/>
        </w:rPr>
        <w:t>Ed. </w:t>
      </w:r>
      <w:proofErr w:type="spellStart"/>
      <w:r>
        <w:rPr>
          <w:rStyle w:val="spelle"/>
        </w:rPr>
        <w:t>Dianqing</w:t>
      </w:r>
      <w:proofErr w:type="spellEnd"/>
      <w:r>
        <w:rPr>
          <w:rStyle w:val="grame"/>
        </w:rPr>
        <w:t> </w:t>
      </w:r>
      <w:r>
        <w:rPr>
          <w:rStyle w:val="spelle"/>
        </w:rPr>
        <w:t>Xu</w:t>
      </w:r>
      <w:r>
        <w:rPr>
          <w:rStyle w:val="grame"/>
        </w:rPr>
        <w:t>, Jason Yin and </w:t>
      </w:r>
      <w:proofErr w:type="spellStart"/>
      <w:r>
        <w:rPr>
          <w:rStyle w:val="spelle"/>
        </w:rPr>
        <w:t>Yuxin</w:t>
      </w:r>
      <w:proofErr w:type="spellEnd"/>
      <w:r>
        <w:rPr>
          <w:rStyle w:val="grame"/>
        </w:rPr>
        <w:t> </w:t>
      </w:r>
      <w:r>
        <w:rPr>
          <w:rStyle w:val="spelle"/>
        </w:rPr>
        <w:t>Zheng</w:t>
      </w:r>
      <w:r>
        <w:rPr>
          <w:rStyle w:val="grame"/>
        </w:rPr>
        <w:t>.</w:t>
      </w:r>
      <w:proofErr w:type="gramEnd"/>
      <w:r>
        <w:t> [People's Republic of China]: Economic Science Press, 1999; pp. 425</w:t>
      </w:r>
      <w:r>
        <w:noBreakHyphen/>
        <w:t>441.</w:t>
      </w:r>
    </w:p>
    <w:p w:rsidR="00976111" w:rsidRDefault="00976111" w:rsidP="00976111">
      <w:r>
        <w:t> </w:t>
      </w:r>
    </w:p>
    <w:p w:rsidR="00976111" w:rsidRDefault="00976111" w:rsidP="00976111">
      <w:r>
        <w:t>"Economic Bases for World Order: Corporate Capitalism and/or Market Socialism?" </w:t>
      </w:r>
      <w:r>
        <w:rPr>
          <w:i/>
          <w:iCs/>
        </w:rPr>
        <w:t>World Order for a New Millennium: Political, Cultural and Spiritual Approaches to Building Peace</w:t>
      </w:r>
      <w:r>
        <w:t>. Ed. A. Walter Dorn. New York: St. Martin's Press, 1999; pp. 35</w:t>
      </w:r>
      <w:r>
        <w:noBreakHyphen/>
        <w:t>44.</w:t>
      </w:r>
    </w:p>
    <w:p w:rsidR="00976111" w:rsidRDefault="00976111" w:rsidP="00976111">
      <w:r>
        <w:t> </w:t>
      </w:r>
    </w:p>
    <w:p w:rsidR="00976111" w:rsidRDefault="00976111" w:rsidP="00976111">
      <w:r>
        <w:t> "Why Foreign Ownership is a Problem and What to Do </w:t>
      </w:r>
      <w:proofErr w:type="gramStart"/>
      <w:r>
        <w:rPr>
          <w:rStyle w:val="grame"/>
        </w:rPr>
        <w:t>About</w:t>
      </w:r>
      <w:proofErr w:type="gramEnd"/>
      <w:r>
        <w:t> It."  </w:t>
      </w:r>
      <w:r>
        <w:rPr>
          <w:i/>
          <w:iCs/>
        </w:rPr>
        <w:t>Policy Options,</w:t>
      </w:r>
      <w:r>
        <w:t> May 2000; pp. 52-55.</w:t>
      </w:r>
    </w:p>
    <w:p w:rsidR="00976111" w:rsidRDefault="00976111" w:rsidP="00976111">
      <w:r>
        <w:t> </w:t>
      </w:r>
    </w:p>
    <w:p w:rsidR="00976111" w:rsidRDefault="00976111" w:rsidP="00976111">
      <w:r>
        <w:t> </w:t>
      </w:r>
      <w:proofErr w:type="gramStart"/>
      <w:r>
        <w:rPr>
          <w:rStyle w:val="grame"/>
        </w:rPr>
        <w:t>"The Comparative Benefits to the People of Toronto of City versus Private Ownership of Toronto Hydro."</w:t>
      </w:r>
      <w:proofErr w:type="gramEnd"/>
      <w:r>
        <w:t>  </w:t>
      </w:r>
      <w:proofErr w:type="gramStart"/>
      <w:r>
        <w:rPr>
          <w:rStyle w:val="grame"/>
        </w:rPr>
        <w:t>For The City Council of Toronto at the Request of Local 1, Canadian Union of Public Employees.</w:t>
      </w:r>
      <w:proofErr w:type="gramEnd"/>
      <w:r>
        <w:t>  May 21, 2000.</w:t>
      </w:r>
    </w:p>
    <w:p w:rsidR="00976111" w:rsidRDefault="00976111" w:rsidP="00976111">
      <w:r>
        <w:t> </w:t>
      </w:r>
    </w:p>
    <w:p w:rsidR="00976111" w:rsidRDefault="00976111" w:rsidP="00976111"/>
    <w:p w:rsidR="00976111" w:rsidRDefault="00976111" w:rsidP="00976111">
      <w:r>
        <w:lastRenderedPageBreak/>
        <w:t>"Growth and Security under Welfare</w:t>
      </w:r>
      <w:r>
        <w:noBreakHyphen/>
        <w:t>Corporate Capitalism and Market Socialism"   </w:t>
      </w:r>
      <w:r>
        <w:rPr>
          <w:i/>
          <w:iCs/>
        </w:rPr>
        <w:t>Brazilian Journal of Political Economy</w:t>
      </w:r>
      <w:r>
        <w:t> 21, 3(83), July 2001</w:t>
      </w:r>
      <w:r>
        <w:rPr>
          <w:rStyle w:val="grame"/>
        </w:rPr>
        <w:t>;</w:t>
      </w:r>
      <w:proofErr w:type="gramStart"/>
      <w:r>
        <w:rPr>
          <w:rStyle w:val="grame"/>
        </w:rPr>
        <w:t>  pp</w:t>
      </w:r>
      <w:proofErr w:type="gramEnd"/>
      <w:r>
        <w:t xml:space="preserve">. 65-80. Online at: </w:t>
      </w:r>
      <w:hyperlink r:id="rId5" w:history="1">
        <w:r>
          <w:rPr>
            <w:rStyle w:val="a3"/>
          </w:rPr>
          <w:t>http://www.rotman.utoronto.ca/~gordon/</w:t>
        </w:r>
      </w:hyperlink>
    </w:p>
    <w:p w:rsidR="00976111" w:rsidRDefault="00976111" w:rsidP="00976111">
      <w:r>
        <w:t> </w:t>
      </w:r>
    </w:p>
    <w:p w:rsidR="00976111" w:rsidRDefault="00976111" w:rsidP="00976111">
      <w:r>
        <w:t>"Capitalism's Growth Imperative."  </w:t>
      </w:r>
      <w:proofErr w:type="gramStart"/>
      <w:r>
        <w:rPr>
          <w:rStyle w:val="grame"/>
        </w:rPr>
        <w:t>With Jeffrey S. Rosenthal.</w:t>
      </w:r>
      <w:proofErr w:type="gramEnd"/>
      <w:r>
        <w:t>  Forthcoming in </w:t>
      </w:r>
      <w:r>
        <w:rPr>
          <w:i/>
          <w:iCs/>
        </w:rPr>
        <w:t>Cambridge Journal of Economics</w:t>
      </w:r>
      <w:r>
        <w:t>, </w:t>
      </w:r>
      <w:proofErr w:type="gramStart"/>
      <w:r>
        <w:rPr>
          <w:rStyle w:val="grame"/>
        </w:rPr>
        <w:t>Spring</w:t>
      </w:r>
      <w:proofErr w:type="gramEnd"/>
      <w:r>
        <w:t>, 2003.</w:t>
      </w:r>
    </w:p>
    <w:p w:rsidR="00976111" w:rsidRDefault="00976111" w:rsidP="00976111">
      <w:r>
        <w:t> </w:t>
      </w:r>
    </w:p>
    <w:p w:rsidR="00976111" w:rsidRDefault="00976111" w:rsidP="00976111">
      <w:proofErr w:type="gramStart"/>
      <w:r>
        <w:rPr>
          <w:rStyle w:val="grame"/>
        </w:rPr>
        <w:t>"The Cost and Benefit of Monopoly Power."</w:t>
      </w:r>
      <w:proofErr w:type="gramEnd"/>
      <w:r>
        <w:t xml:space="preserve">  Online as working paper dated December 18, 2001 at: </w:t>
      </w:r>
      <w:hyperlink r:id="rId6" w:history="1">
        <w:r>
          <w:rPr>
            <w:rStyle w:val="a3"/>
          </w:rPr>
          <w:t>http://www.rotman.utoronto.ca/~gordon/</w:t>
        </w:r>
      </w:hyperlink>
      <w:r>
        <w:t>  </w:t>
      </w:r>
    </w:p>
    <w:p w:rsidR="00976111" w:rsidRDefault="00976111" w:rsidP="00976111">
      <w:r>
        <w:t> </w:t>
      </w:r>
    </w:p>
    <w:p w:rsidR="00976111" w:rsidRDefault="00976111" w:rsidP="00976111">
      <w:r>
        <w:t xml:space="preserve">"Multinational Corporations, Productivity Growth and National Welfare in Host and Home Country: A Canada-U.S. Comparison."   Online as working paper at: </w:t>
      </w:r>
      <w:hyperlink r:id="rId7" w:history="1">
        <w:r>
          <w:rPr>
            <w:rStyle w:val="a3"/>
          </w:rPr>
          <w:t>http://www.rotman.utoronto.ca/finance/papers/index.htm</w:t>
        </w:r>
      </w:hyperlink>
    </w:p>
    <w:p w:rsidR="00976111" w:rsidRDefault="00976111" w:rsidP="00976111">
      <w:r>
        <w:t> </w:t>
      </w:r>
    </w:p>
    <w:p w:rsidR="00976111" w:rsidRDefault="00976111" w:rsidP="00976111">
      <w:proofErr w:type="gramStart"/>
      <w:r>
        <w:rPr>
          <w:rStyle w:val="grame"/>
        </w:rPr>
        <w:t>"A Model of the Stock Market."</w:t>
      </w:r>
      <w:proofErr w:type="gramEnd"/>
      <w:r>
        <w:t> </w:t>
      </w:r>
      <w:proofErr w:type="gramStart"/>
      <w:r>
        <w:rPr>
          <w:rStyle w:val="grame"/>
        </w:rPr>
        <w:t>With Suresh </w:t>
      </w:r>
      <w:proofErr w:type="spellStart"/>
      <w:r>
        <w:rPr>
          <w:rStyle w:val="spelle"/>
        </w:rPr>
        <w:t>Sethi</w:t>
      </w:r>
      <w:proofErr w:type="spellEnd"/>
      <w:r>
        <w:rPr>
          <w:rStyle w:val="grame"/>
        </w:rPr>
        <w:t>.</w:t>
      </w:r>
      <w:proofErr w:type="gramEnd"/>
      <w:r>
        <w:t xml:space="preserve">  November 2002.  Forthcoming online at: </w:t>
      </w:r>
      <w:hyperlink r:id="rId8" w:history="1">
        <w:r>
          <w:rPr>
            <w:rStyle w:val="a3"/>
          </w:rPr>
          <w:t>http://www.rotman.utoronto.ca/finance/papers/index.htm</w:t>
        </w:r>
      </w:hyperlink>
    </w:p>
    <w:p w:rsidR="00976111" w:rsidRDefault="00976111" w:rsidP="00976111">
      <w:r>
        <w:t> </w:t>
      </w:r>
    </w:p>
    <w:p w:rsidR="00976111" w:rsidRDefault="00976111" w:rsidP="00976111">
      <w:r>
        <w:t>"Is China's Financial System Threatened by its Policy Loans Debt?"  </w:t>
      </w:r>
      <w:r>
        <w:rPr>
          <w:i/>
          <w:iCs/>
        </w:rPr>
        <w:t>Journal of Asian Economics</w:t>
      </w:r>
      <w:r>
        <w:t> 14 (2003) 181-188.</w:t>
      </w:r>
    </w:p>
    <w:p w:rsidR="00976111" w:rsidRDefault="00976111" w:rsidP="00976111">
      <w:pPr>
        <w:pStyle w:val="Web"/>
        <w:rPr>
          <w:color w:val="000000"/>
        </w:rPr>
      </w:pPr>
      <w:r>
        <w:rPr>
          <w:color w:val="000000"/>
        </w:rPr>
        <w:t>"How Third World Contracting is </w:t>
      </w:r>
      <w:proofErr w:type="gramStart"/>
      <w:r>
        <w:rPr>
          <w:rStyle w:val="grame"/>
          <w:color w:val="000000"/>
        </w:rPr>
        <w:t>Transformed</w:t>
      </w:r>
      <w:proofErr w:type="gramEnd"/>
      <w:r>
        <w:rPr>
          <w:color w:val="000000"/>
        </w:rPr>
        <w:t> into First World Productivity." </w:t>
      </w:r>
      <w:r>
        <w:rPr>
          <w:rStyle w:val="a4"/>
          <w:color w:val="000000"/>
        </w:rPr>
        <w:t>Challenge</w:t>
      </w:r>
      <w:r>
        <w:rPr>
          <w:color w:val="000000"/>
        </w:rPr>
        <w:t>, January/February 2004, 47:1, 78-85.</w:t>
      </w:r>
    </w:p>
    <w:p w:rsidR="00665BC1" w:rsidRDefault="00665BC1"/>
    <w:sectPr w:rsidR="00665B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11"/>
    <w:rsid w:val="00002DCB"/>
    <w:rsid w:val="00003AA7"/>
    <w:rsid w:val="00006894"/>
    <w:rsid w:val="00010D68"/>
    <w:rsid w:val="000110A0"/>
    <w:rsid w:val="00015DF0"/>
    <w:rsid w:val="0001712B"/>
    <w:rsid w:val="00022140"/>
    <w:rsid w:val="000228FF"/>
    <w:rsid w:val="0002392B"/>
    <w:rsid w:val="00023F41"/>
    <w:rsid w:val="00024E1E"/>
    <w:rsid w:val="00031B29"/>
    <w:rsid w:val="00031FE0"/>
    <w:rsid w:val="00036F75"/>
    <w:rsid w:val="000434BF"/>
    <w:rsid w:val="00044E8C"/>
    <w:rsid w:val="000457C6"/>
    <w:rsid w:val="000471C1"/>
    <w:rsid w:val="00055FCB"/>
    <w:rsid w:val="0005607D"/>
    <w:rsid w:val="000635A8"/>
    <w:rsid w:val="00065530"/>
    <w:rsid w:val="00070B00"/>
    <w:rsid w:val="0007232B"/>
    <w:rsid w:val="00076C33"/>
    <w:rsid w:val="00081D6B"/>
    <w:rsid w:val="0008475A"/>
    <w:rsid w:val="00092DE2"/>
    <w:rsid w:val="00093805"/>
    <w:rsid w:val="000A33FF"/>
    <w:rsid w:val="000A6DB2"/>
    <w:rsid w:val="000B16ED"/>
    <w:rsid w:val="000B6204"/>
    <w:rsid w:val="000B75F6"/>
    <w:rsid w:val="000C524B"/>
    <w:rsid w:val="000D0C7A"/>
    <w:rsid w:val="000D2118"/>
    <w:rsid w:val="000E00D9"/>
    <w:rsid w:val="000F050C"/>
    <w:rsid w:val="000F1775"/>
    <w:rsid w:val="000F1D0A"/>
    <w:rsid w:val="000F1E60"/>
    <w:rsid w:val="000F3EF9"/>
    <w:rsid w:val="00101B4B"/>
    <w:rsid w:val="00104090"/>
    <w:rsid w:val="001119B4"/>
    <w:rsid w:val="0011440B"/>
    <w:rsid w:val="0011486A"/>
    <w:rsid w:val="0011525F"/>
    <w:rsid w:val="00120F5C"/>
    <w:rsid w:val="00124FFE"/>
    <w:rsid w:val="00125492"/>
    <w:rsid w:val="00130000"/>
    <w:rsid w:val="001300A8"/>
    <w:rsid w:val="00132F31"/>
    <w:rsid w:val="001353D6"/>
    <w:rsid w:val="00136B10"/>
    <w:rsid w:val="00141169"/>
    <w:rsid w:val="00146A93"/>
    <w:rsid w:val="00151602"/>
    <w:rsid w:val="00153A52"/>
    <w:rsid w:val="001543A8"/>
    <w:rsid w:val="00155391"/>
    <w:rsid w:val="00155899"/>
    <w:rsid w:val="001562C7"/>
    <w:rsid w:val="00162FE5"/>
    <w:rsid w:val="0016787B"/>
    <w:rsid w:val="00172D78"/>
    <w:rsid w:val="00173139"/>
    <w:rsid w:val="00175368"/>
    <w:rsid w:val="00176818"/>
    <w:rsid w:val="00181B6A"/>
    <w:rsid w:val="00183023"/>
    <w:rsid w:val="001860EC"/>
    <w:rsid w:val="001912B8"/>
    <w:rsid w:val="001A16AA"/>
    <w:rsid w:val="001A293C"/>
    <w:rsid w:val="001A43FD"/>
    <w:rsid w:val="001B1A57"/>
    <w:rsid w:val="001C3501"/>
    <w:rsid w:val="001C58D7"/>
    <w:rsid w:val="001D64A3"/>
    <w:rsid w:val="001E1047"/>
    <w:rsid w:val="001E142E"/>
    <w:rsid w:val="001E2ABA"/>
    <w:rsid w:val="001E5396"/>
    <w:rsid w:val="001E62A3"/>
    <w:rsid w:val="001F1633"/>
    <w:rsid w:val="001F16D3"/>
    <w:rsid w:val="001F467B"/>
    <w:rsid w:val="0020461E"/>
    <w:rsid w:val="00204C7D"/>
    <w:rsid w:val="00211B66"/>
    <w:rsid w:val="00214B24"/>
    <w:rsid w:val="00224186"/>
    <w:rsid w:val="00237C58"/>
    <w:rsid w:val="00237F58"/>
    <w:rsid w:val="00240219"/>
    <w:rsid w:val="002515EA"/>
    <w:rsid w:val="002648B2"/>
    <w:rsid w:val="0026573B"/>
    <w:rsid w:val="00282671"/>
    <w:rsid w:val="00284538"/>
    <w:rsid w:val="002850C5"/>
    <w:rsid w:val="00285ECC"/>
    <w:rsid w:val="0028722D"/>
    <w:rsid w:val="002919CF"/>
    <w:rsid w:val="00293F76"/>
    <w:rsid w:val="002A5D95"/>
    <w:rsid w:val="002A6EB6"/>
    <w:rsid w:val="002B70BD"/>
    <w:rsid w:val="002C015F"/>
    <w:rsid w:val="002C099E"/>
    <w:rsid w:val="002C47E1"/>
    <w:rsid w:val="002C4E44"/>
    <w:rsid w:val="002D0C6E"/>
    <w:rsid w:val="002D2E35"/>
    <w:rsid w:val="002D51C6"/>
    <w:rsid w:val="002E1DE3"/>
    <w:rsid w:val="002E3AC5"/>
    <w:rsid w:val="002E6554"/>
    <w:rsid w:val="002E786F"/>
    <w:rsid w:val="002F15FC"/>
    <w:rsid w:val="002F2F7B"/>
    <w:rsid w:val="002F38E6"/>
    <w:rsid w:val="002F79D5"/>
    <w:rsid w:val="00306BAE"/>
    <w:rsid w:val="00307156"/>
    <w:rsid w:val="0030764E"/>
    <w:rsid w:val="00312C9E"/>
    <w:rsid w:val="00312CC5"/>
    <w:rsid w:val="00312F76"/>
    <w:rsid w:val="003179ED"/>
    <w:rsid w:val="00320FC2"/>
    <w:rsid w:val="003231C2"/>
    <w:rsid w:val="00323328"/>
    <w:rsid w:val="00332407"/>
    <w:rsid w:val="003429FB"/>
    <w:rsid w:val="00356ABE"/>
    <w:rsid w:val="003629D1"/>
    <w:rsid w:val="0037311B"/>
    <w:rsid w:val="00374316"/>
    <w:rsid w:val="00383FEE"/>
    <w:rsid w:val="00387BD7"/>
    <w:rsid w:val="00390ABA"/>
    <w:rsid w:val="00394EA2"/>
    <w:rsid w:val="00395284"/>
    <w:rsid w:val="003A28B7"/>
    <w:rsid w:val="003A3646"/>
    <w:rsid w:val="003A7282"/>
    <w:rsid w:val="003B0994"/>
    <w:rsid w:val="003B101C"/>
    <w:rsid w:val="003B4666"/>
    <w:rsid w:val="003B620D"/>
    <w:rsid w:val="003B7E4A"/>
    <w:rsid w:val="003D1B52"/>
    <w:rsid w:val="003E0140"/>
    <w:rsid w:val="003E0144"/>
    <w:rsid w:val="003E6180"/>
    <w:rsid w:val="003F3D0A"/>
    <w:rsid w:val="00401487"/>
    <w:rsid w:val="00410861"/>
    <w:rsid w:val="004115F5"/>
    <w:rsid w:val="0041214C"/>
    <w:rsid w:val="0041645E"/>
    <w:rsid w:val="00420BEC"/>
    <w:rsid w:val="00420EB1"/>
    <w:rsid w:val="00425112"/>
    <w:rsid w:val="00431088"/>
    <w:rsid w:val="00432013"/>
    <w:rsid w:val="004325A4"/>
    <w:rsid w:val="004341DF"/>
    <w:rsid w:val="004360E4"/>
    <w:rsid w:val="004364E7"/>
    <w:rsid w:val="004375F6"/>
    <w:rsid w:val="00440BF0"/>
    <w:rsid w:val="00443053"/>
    <w:rsid w:val="00461C6B"/>
    <w:rsid w:val="00461E55"/>
    <w:rsid w:val="00467457"/>
    <w:rsid w:val="00467BE2"/>
    <w:rsid w:val="00475268"/>
    <w:rsid w:val="00484F7B"/>
    <w:rsid w:val="0049004C"/>
    <w:rsid w:val="004A1503"/>
    <w:rsid w:val="004C39E8"/>
    <w:rsid w:val="004C65A7"/>
    <w:rsid w:val="004C7E56"/>
    <w:rsid w:val="004E10C1"/>
    <w:rsid w:val="004E372D"/>
    <w:rsid w:val="004E5254"/>
    <w:rsid w:val="004E6CAD"/>
    <w:rsid w:val="004E77B0"/>
    <w:rsid w:val="004F0484"/>
    <w:rsid w:val="0050264E"/>
    <w:rsid w:val="00503162"/>
    <w:rsid w:val="00510A92"/>
    <w:rsid w:val="0051152C"/>
    <w:rsid w:val="0052055C"/>
    <w:rsid w:val="0052668B"/>
    <w:rsid w:val="0053055F"/>
    <w:rsid w:val="00530817"/>
    <w:rsid w:val="00530CF1"/>
    <w:rsid w:val="00530D00"/>
    <w:rsid w:val="00533A10"/>
    <w:rsid w:val="00534F44"/>
    <w:rsid w:val="005351FA"/>
    <w:rsid w:val="0054009B"/>
    <w:rsid w:val="00543721"/>
    <w:rsid w:val="00546A0D"/>
    <w:rsid w:val="00550D1D"/>
    <w:rsid w:val="00553ED1"/>
    <w:rsid w:val="00562404"/>
    <w:rsid w:val="005638B8"/>
    <w:rsid w:val="0056391E"/>
    <w:rsid w:val="00563BC7"/>
    <w:rsid w:val="00564FB5"/>
    <w:rsid w:val="0057131D"/>
    <w:rsid w:val="0057174B"/>
    <w:rsid w:val="00575507"/>
    <w:rsid w:val="0059088C"/>
    <w:rsid w:val="00591408"/>
    <w:rsid w:val="005914D6"/>
    <w:rsid w:val="0059411B"/>
    <w:rsid w:val="005947A1"/>
    <w:rsid w:val="00595396"/>
    <w:rsid w:val="005B45BF"/>
    <w:rsid w:val="005B49E4"/>
    <w:rsid w:val="005B56FB"/>
    <w:rsid w:val="005B60EC"/>
    <w:rsid w:val="005B7417"/>
    <w:rsid w:val="005C0E7A"/>
    <w:rsid w:val="005C3179"/>
    <w:rsid w:val="005C4AAC"/>
    <w:rsid w:val="005D2790"/>
    <w:rsid w:val="005D7A5E"/>
    <w:rsid w:val="005E17DB"/>
    <w:rsid w:val="005E2AF2"/>
    <w:rsid w:val="005E3957"/>
    <w:rsid w:val="005F024A"/>
    <w:rsid w:val="005F53AC"/>
    <w:rsid w:val="00601789"/>
    <w:rsid w:val="006059C4"/>
    <w:rsid w:val="00606E14"/>
    <w:rsid w:val="00615746"/>
    <w:rsid w:val="00620FC4"/>
    <w:rsid w:val="00621228"/>
    <w:rsid w:val="00632A08"/>
    <w:rsid w:val="00642E9A"/>
    <w:rsid w:val="00650552"/>
    <w:rsid w:val="00654E0F"/>
    <w:rsid w:val="006576C7"/>
    <w:rsid w:val="0066048B"/>
    <w:rsid w:val="006621AC"/>
    <w:rsid w:val="00663D84"/>
    <w:rsid w:val="00665BC1"/>
    <w:rsid w:val="00667EF2"/>
    <w:rsid w:val="00670134"/>
    <w:rsid w:val="00675B1F"/>
    <w:rsid w:val="006804C8"/>
    <w:rsid w:val="006832A1"/>
    <w:rsid w:val="006959F1"/>
    <w:rsid w:val="006B30DF"/>
    <w:rsid w:val="006B33FE"/>
    <w:rsid w:val="006B5DE5"/>
    <w:rsid w:val="006B67E0"/>
    <w:rsid w:val="006C02DC"/>
    <w:rsid w:val="006C107D"/>
    <w:rsid w:val="006C28A5"/>
    <w:rsid w:val="006C3CCC"/>
    <w:rsid w:val="006D425B"/>
    <w:rsid w:val="006E5AD6"/>
    <w:rsid w:val="006E60FB"/>
    <w:rsid w:val="007028D5"/>
    <w:rsid w:val="00702C2D"/>
    <w:rsid w:val="0070714F"/>
    <w:rsid w:val="007075E8"/>
    <w:rsid w:val="0071071F"/>
    <w:rsid w:val="00711F29"/>
    <w:rsid w:val="00714E00"/>
    <w:rsid w:val="00715552"/>
    <w:rsid w:val="00722734"/>
    <w:rsid w:val="007227E9"/>
    <w:rsid w:val="00725139"/>
    <w:rsid w:val="00726C20"/>
    <w:rsid w:val="00733816"/>
    <w:rsid w:val="00745C0B"/>
    <w:rsid w:val="007465FB"/>
    <w:rsid w:val="00753AAC"/>
    <w:rsid w:val="00762838"/>
    <w:rsid w:val="007670E6"/>
    <w:rsid w:val="0076785B"/>
    <w:rsid w:val="0077379A"/>
    <w:rsid w:val="00775588"/>
    <w:rsid w:val="00782264"/>
    <w:rsid w:val="0078370E"/>
    <w:rsid w:val="00790EA5"/>
    <w:rsid w:val="007943F0"/>
    <w:rsid w:val="007A01DE"/>
    <w:rsid w:val="007A1904"/>
    <w:rsid w:val="007B22EE"/>
    <w:rsid w:val="007B70EA"/>
    <w:rsid w:val="007C147B"/>
    <w:rsid w:val="007C2450"/>
    <w:rsid w:val="007C351B"/>
    <w:rsid w:val="007C5A29"/>
    <w:rsid w:val="007D35F1"/>
    <w:rsid w:val="007D5013"/>
    <w:rsid w:val="007D58B6"/>
    <w:rsid w:val="007D6674"/>
    <w:rsid w:val="007E1793"/>
    <w:rsid w:val="007E3169"/>
    <w:rsid w:val="007F0384"/>
    <w:rsid w:val="007F340D"/>
    <w:rsid w:val="007F3584"/>
    <w:rsid w:val="007F52A1"/>
    <w:rsid w:val="007F77D4"/>
    <w:rsid w:val="008148FD"/>
    <w:rsid w:val="00814FBD"/>
    <w:rsid w:val="00816127"/>
    <w:rsid w:val="008173EE"/>
    <w:rsid w:val="00823EC2"/>
    <w:rsid w:val="00827520"/>
    <w:rsid w:val="008404F0"/>
    <w:rsid w:val="00840A7F"/>
    <w:rsid w:val="00841D77"/>
    <w:rsid w:val="008504EF"/>
    <w:rsid w:val="0085428B"/>
    <w:rsid w:val="00856BE5"/>
    <w:rsid w:val="00857DC2"/>
    <w:rsid w:val="008641D2"/>
    <w:rsid w:val="0087260F"/>
    <w:rsid w:val="00874F8F"/>
    <w:rsid w:val="00875D38"/>
    <w:rsid w:val="00876D7E"/>
    <w:rsid w:val="008819C8"/>
    <w:rsid w:val="00882268"/>
    <w:rsid w:val="00883A84"/>
    <w:rsid w:val="00893ADC"/>
    <w:rsid w:val="008A24BE"/>
    <w:rsid w:val="008A2682"/>
    <w:rsid w:val="008A4297"/>
    <w:rsid w:val="008B535F"/>
    <w:rsid w:val="008C23A9"/>
    <w:rsid w:val="008C3B9F"/>
    <w:rsid w:val="008C63A1"/>
    <w:rsid w:val="008D28C7"/>
    <w:rsid w:val="008D42DD"/>
    <w:rsid w:val="008E6F55"/>
    <w:rsid w:val="008F6AA3"/>
    <w:rsid w:val="00900005"/>
    <w:rsid w:val="009057CF"/>
    <w:rsid w:val="009104EA"/>
    <w:rsid w:val="00916578"/>
    <w:rsid w:val="00917606"/>
    <w:rsid w:val="0092271E"/>
    <w:rsid w:val="00923B32"/>
    <w:rsid w:val="00926348"/>
    <w:rsid w:val="00926C94"/>
    <w:rsid w:val="009378E9"/>
    <w:rsid w:val="009408FC"/>
    <w:rsid w:val="00941A37"/>
    <w:rsid w:val="00941CEE"/>
    <w:rsid w:val="00946779"/>
    <w:rsid w:val="00947070"/>
    <w:rsid w:val="00974E48"/>
    <w:rsid w:val="00976111"/>
    <w:rsid w:val="00984D87"/>
    <w:rsid w:val="00985A99"/>
    <w:rsid w:val="009A3519"/>
    <w:rsid w:val="009B002F"/>
    <w:rsid w:val="009B6EAD"/>
    <w:rsid w:val="009D5D9C"/>
    <w:rsid w:val="009D6493"/>
    <w:rsid w:val="009E00A0"/>
    <w:rsid w:val="009F168C"/>
    <w:rsid w:val="009F5C99"/>
    <w:rsid w:val="00A00BAE"/>
    <w:rsid w:val="00A14853"/>
    <w:rsid w:val="00A15B09"/>
    <w:rsid w:val="00A204BB"/>
    <w:rsid w:val="00A26357"/>
    <w:rsid w:val="00A321F5"/>
    <w:rsid w:val="00A54C16"/>
    <w:rsid w:val="00A66FCF"/>
    <w:rsid w:val="00A670F2"/>
    <w:rsid w:val="00A822AD"/>
    <w:rsid w:val="00A8389A"/>
    <w:rsid w:val="00A840C1"/>
    <w:rsid w:val="00A86B90"/>
    <w:rsid w:val="00A962DE"/>
    <w:rsid w:val="00A9646D"/>
    <w:rsid w:val="00AB098C"/>
    <w:rsid w:val="00AB247C"/>
    <w:rsid w:val="00AC1257"/>
    <w:rsid w:val="00AC3730"/>
    <w:rsid w:val="00AC4964"/>
    <w:rsid w:val="00AD3ACB"/>
    <w:rsid w:val="00AD4494"/>
    <w:rsid w:val="00AD7621"/>
    <w:rsid w:val="00AE4835"/>
    <w:rsid w:val="00AE69EA"/>
    <w:rsid w:val="00AE6C45"/>
    <w:rsid w:val="00AF1737"/>
    <w:rsid w:val="00AF6347"/>
    <w:rsid w:val="00B07404"/>
    <w:rsid w:val="00B11508"/>
    <w:rsid w:val="00B1168E"/>
    <w:rsid w:val="00B13B5F"/>
    <w:rsid w:val="00B13F41"/>
    <w:rsid w:val="00B143AD"/>
    <w:rsid w:val="00B26CA4"/>
    <w:rsid w:val="00B32D95"/>
    <w:rsid w:val="00B374B4"/>
    <w:rsid w:val="00B40996"/>
    <w:rsid w:val="00B41212"/>
    <w:rsid w:val="00B42473"/>
    <w:rsid w:val="00B43F6C"/>
    <w:rsid w:val="00B4650F"/>
    <w:rsid w:val="00B46BF7"/>
    <w:rsid w:val="00B5195B"/>
    <w:rsid w:val="00B53306"/>
    <w:rsid w:val="00B54A91"/>
    <w:rsid w:val="00B5507B"/>
    <w:rsid w:val="00B56152"/>
    <w:rsid w:val="00B73BF3"/>
    <w:rsid w:val="00B7414D"/>
    <w:rsid w:val="00B82529"/>
    <w:rsid w:val="00B87D38"/>
    <w:rsid w:val="00B93907"/>
    <w:rsid w:val="00BA176B"/>
    <w:rsid w:val="00BA438D"/>
    <w:rsid w:val="00BA5087"/>
    <w:rsid w:val="00BA5887"/>
    <w:rsid w:val="00BA5D3E"/>
    <w:rsid w:val="00BA7A6B"/>
    <w:rsid w:val="00BC206E"/>
    <w:rsid w:val="00BC30D5"/>
    <w:rsid w:val="00BC57D8"/>
    <w:rsid w:val="00BC66C1"/>
    <w:rsid w:val="00BC68A0"/>
    <w:rsid w:val="00BC6FB9"/>
    <w:rsid w:val="00BE0786"/>
    <w:rsid w:val="00BE2DCE"/>
    <w:rsid w:val="00BE5D17"/>
    <w:rsid w:val="00BF0C60"/>
    <w:rsid w:val="00BF3309"/>
    <w:rsid w:val="00BF71AD"/>
    <w:rsid w:val="00C002D8"/>
    <w:rsid w:val="00C01DD2"/>
    <w:rsid w:val="00C0677B"/>
    <w:rsid w:val="00C10477"/>
    <w:rsid w:val="00C1355D"/>
    <w:rsid w:val="00C17C66"/>
    <w:rsid w:val="00C20301"/>
    <w:rsid w:val="00C25E40"/>
    <w:rsid w:val="00C30426"/>
    <w:rsid w:val="00C33747"/>
    <w:rsid w:val="00C339F7"/>
    <w:rsid w:val="00C4099B"/>
    <w:rsid w:val="00C42DBB"/>
    <w:rsid w:val="00C4413A"/>
    <w:rsid w:val="00C512BE"/>
    <w:rsid w:val="00C579E4"/>
    <w:rsid w:val="00C607D1"/>
    <w:rsid w:val="00C608BF"/>
    <w:rsid w:val="00C60E9C"/>
    <w:rsid w:val="00C62672"/>
    <w:rsid w:val="00C62D5C"/>
    <w:rsid w:val="00C649A9"/>
    <w:rsid w:val="00C71172"/>
    <w:rsid w:val="00C72A21"/>
    <w:rsid w:val="00C739DA"/>
    <w:rsid w:val="00C83BC1"/>
    <w:rsid w:val="00C90FFC"/>
    <w:rsid w:val="00CA2BC0"/>
    <w:rsid w:val="00CA585A"/>
    <w:rsid w:val="00CA602E"/>
    <w:rsid w:val="00CB0E83"/>
    <w:rsid w:val="00CC1A0C"/>
    <w:rsid w:val="00CC1B6D"/>
    <w:rsid w:val="00CC58C3"/>
    <w:rsid w:val="00CD0F71"/>
    <w:rsid w:val="00CD1D67"/>
    <w:rsid w:val="00CD6515"/>
    <w:rsid w:val="00CE1A7A"/>
    <w:rsid w:val="00CE1CF8"/>
    <w:rsid w:val="00CF460B"/>
    <w:rsid w:val="00CF5017"/>
    <w:rsid w:val="00CF72AB"/>
    <w:rsid w:val="00D0258C"/>
    <w:rsid w:val="00D10211"/>
    <w:rsid w:val="00D11285"/>
    <w:rsid w:val="00D16147"/>
    <w:rsid w:val="00D266E4"/>
    <w:rsid w:val="00D27B2E"/>
    <w:rsid w:val="00D40D12"/>
    <w:rsid w:val="00D4245D"/>
    <w:rsid w:val="00D44982"/>
    <w:rsid w:val="00D45060"/>
    <w:rsid w:val="00D5371D"/>
    <w:rsid w:val="00D64C6D"/>
    <w:rsid w:val="00D714FA"/>
    <w:rsid w:val="00D81629"/>
    <w:rsid w:val="00D818E0"/>
    <w:rsid w:val="00D838B0"/>
    <w:rsid w:val="00D90BCC"/>
    <w:rsid w:val="00D96413"/>
    <w:rsid w:val="00DA7A02"/>
    <w:rsid w:val="00DA7E1A"/>
    <w:rsid w:val="00DB042F"/>
    <w:rsid w:val="00DB1B43"/>
    <w:rsid w:val="00DB1CC7"/>
    <w:rsid w:val="00DB4BD2"/>
    <w:rsid w:val="00DB7E63"/>
    <w:rsid w:val="00DC2E73"/>
    <w:rsid w:val="00DC63D2"/>
    <w:rsid w:val="00DC64F4"/>
    <w:rsid w:val="00DD79B4"/>
    <w:rsid w:val="00DE2A5E"/>
    <w:rsid w:val="00DE4069"/>
    <w:rsid w:val="00DF2332"/>
    <w:rsid w:val="00DF7B50"/>
    <w:rsid w:val="00E072F4"/>
    <w:rsid w:val="00E12A92"/>
    <w:rsid w:val="00E13245"/>
    <w:rsid w:val="00E156D8"/>
    <w:rsid w:val="00E16168"/>
    <w:rsid w:val="00E205D4"/>
    <w:rsid w:val="00E20FF2"/>
    <w:rsid w:val="00E231DB"/>
    <w:rsid w:val="00E2702C"/>
    <w:rsid w:val="00E27616"/>
    <w:rsid w:val="00E32111"/>
    <w:rsid w:val="00E348C2"/>
    <w:rsid w:val="00E37B47"/>
    <w:rsid w:val="00E44118"/>
    <w:rsid w:val="00E5006D"/>
    <w:rsid w:val="00E61B8D"/>
    <w:rsid w:val="00E621F0"/>
    <w:rsid w:val="00E6505B"/>
    <w:rsid w:val="00E728E4"/>
    <w:rsid w:val="00E7346F"/>
    <w:rsid w:val="00E75111"/>
    <w:rsid w:val="00E83E9A"/>
    <w:rsid w:val="00E877D5"/>
    <w:rsid w:val="00E92E23"/>
    <w:rsid w:val="00E96025"/>
    <w:rsid w:val="00EA0476"/>
    <w:rsid w:val="00EA08B5"/>
    <w:rsid w:val="00EB02F4"/>
    <w:rsid w:val="00EB153C"/>
    <w:rsid w:val="00EB2589"/>
    <w:rsid w:val="00EB3303"/>
    <w:rsid w:val="00EB361D"/>
    <w:rsid w:val="00EB44DD"/>
    <w:rsid w:val="00EB705F"/>
    <w:rsid w:val="00EC08AE"/>
    <w:rsid w:val="00EC16FB"/>
    <w:rsid w:val="00EC7561"/>
    <w:rsid w:val="00ED02E8"/>
    <w:rsid w:val="00ED60D7"/>
    <w:rsid w:val="00EE0E54"/>
    <w:rsid w:val="00EF1F05"/>
    <w:rsid w:val="00EF7783"/>
    <w:rsid w:val="00F028DC"/>
    <w:rsid w:val="00F03BA2"/>
    <w:rsid w:val="00F07F80"/>
    <w:rsid w:val="00F12DC2"/>
    <w:rsid w:val="00F14DC9"/>
    <w:rsid w:val="00F21F56"/>
    <w:rsid w:val="00F2352D"/>
    <w:rsid w:val="00F251DF"/>
    <w:rsid w:val="00F25901"/>
    <w:rsid w:val="00F2700A"/>
    <w:rsid w:val="00F36597"/>
    <w:rsid w:val="00F37BE8"/>
    <w:rsid w:val="00F406AE"/>
    <w:rsid w:val="00F41171"/>
    <w:rsid w:val="00F46152"/>
    <w:rsid w:val="00F47C7B"/>
    <w:rsid w:val="00F53397"/>
    <w:rsid w:val="00F6639F"/>
    <w:rsid w:val="00F72980"/>
    <w:rsid w:val="00F77C2E"/>
    <w:rsid w:val="00F81F4F"/>
    <w:rsid w:val="00F82293"/>
    <w:rsid w:val="00F872E7"/>
    <w:rsid w:val="00F91539"/>
    <w:rsid w:val="00FA0FB6"/>
    <w:rsid w:val="00FA7FC5"/>
    <w:rsid w:val="00FB0162"/>
    <w:rsid w:val="00FB272E"/>
    <w:rsid w:val="00FB5547"/>
    <w:rsid w:val="00FC0F4E"/>
    <w:rsid w:val="00FC1E31"/>
    <w:rsid w:val="00FC43CB"/>
    <w:rsid w:val="00FC65E2"/>
    <w:rsid w:val="00FD0337"/>
    <w:rsid w:val="00FD6A64"/>
    <w:rsid w:val="00FF1BD1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11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11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76111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976111"/>
  </w:style>
  <w:style w:type="character" w:customStyle="1" w:styleId="grame">
    <w:name w:val="grame"/>
    <w:basedOn w:val="a0"/>
    <w:rsid w:val="00976111"/>
  </w:style>
  <w:style w:type="character" w:styleId="a4">
    <w:name w:val="Emphasis"/>
    <w:basedOn w:val="a0"/>
    <w:uiPriority w:val="20"/>
    <w:qFormat/>
    <w:rsid w:val="009761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11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11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76111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976111"/>
  </w:style>
  <w:style w:type="character" w:customStyle="1" w:styleId="grame">
    <w:name w:val="grame"/>
    <w:basedOn w:val="a0"/>
    <w:rsid w:val="00976111"/>
  </w:style>
  <w:style w:type="character" w:styleId="a4">
    <w:name w:val="Emphasis"/>
    <w:basedOn w:val="a0"/>
    <w:uiPriority w:val="20"/>
    <w:qFormat/>
    <w:rsid w:val="009761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man.utoronto.ca/finance/papers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tman.utoronto.ca/finance/papers/index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tman.utoronto.ca/~gordon/" TargetMode="External"/><Relationship Id="rId5" Type="http://schemas.openxmlformats.org/officeDocument/2006/relationships/hyperlink" Target="http://www.rotman.utoronto.ca/~gord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3463</Words>
  <Characters>19741</Characters>
  <Application>Microsoft Office Word</Application>
  <DocSecurity>0</DocSecurity>
  <Lines>164</Lines>
  <Paragraphs>46</Paragraphs>
  <ScaleCrop>false</ScaleCrop>
  <Company/>
  <LinksUpToDate>false</LinksUpToDate>
  <CharactersWithSpaces>23158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1</cp:revision>
  <dcterms:created xsi:type="dcterms:W3CDTF">2021-04-15T10:25:00Z</dcterms:created>
  <dcterms:modified xsi:type="dcterms:W3CDTF">2021-04-15T10:28:00Z</dcterms:modified>
</cp:coreProperties>
</file>